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27" w:rsidRPr="00397069" w:rsidRDefault="00BC5C27" w:rsidP="0039706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069">
        <w:rPr>
          <w:rFonts w:ascii="Times New Roman" w:hAnsi="Times New Roman" w:cs="Times New Roman"/>
          <w:b/>
          <w:sz w:val="24"/>
          <w:szCs w:val="24"/>
        </w:rPr>
        <w:t>Тематическое планирование курса «Обществознание»</w:t>
      </w:r>
    </w:p>
    <w:p w:rsidR="00BC5C27" w:rsidRPr="00397069" w:rsidRDefault="00BC5C27" w:rsidP="0039706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069">
        <w:rPr>
          <w:rFonts w:ascii="Times New Roman" w:hAnsi="Times New Roman" w:cs="Times New Roman"/>
          <w:b/>
          <w:sz w:val="24"/>
          <w:szCs w:val="24"/>
        </w:rPr>
        <w:t>7 класс (</w:t>
      </w:r>
      <w:r w:rsidR="00144E83">
        <w:rPr>
          <w:rFonts w:ascii="Times New Roman" w:hAnsi="Times New Roman" w:cs="Times New Roman"/>
          <w:b/>
          <w:sz w:val="24"/>
          <w:szCs w:val="24"/>
        </w:rPr>
        <w:t>70</w:t>
      </w:r>
      <w:r w:rsidRPr="00397069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tbl>
      <w:tblPr>
        <w:tblStyle w:val="a3"/>
        <w:tblpPr w:leftFromText="180" w:rightFromText="180" w:vertAnchor="text" w:horzAnchor="margin" w:tblpXSpec="center" w:tblpY="182"/>
        <w:tblW w:w="16174" w:type="dxa"/>
        <w:tblLayout w:type="fixed"/>
        <w:tblLook w:val="04A0"/>
      </w:tblPr>
      <w:tblGrid>
        <w:gridCol w:w="816"/>
        <w:gridCol w:w="747"/>
        <w:gridCol w:w="1238"/>
        <w:gridCol w:w="851"/>
        <w:gridCol w:w="850"/>
        <w:gridCol w:w="1418"/>
        <w:gridCol w:w="1525"/>
        <w:gridCol w:w="2444"/>
        <w:gridCol w:w="2553"/>
        <w:gridCol w:w="1842"/>
        <w:gridCol w:w="898"/>
        <w:gridCol w:w="992"/>
      </w:tblGrid>
      <w:tr w:rsidR="001E4A5A" w:rsidRPr="001E4A5A" w:rsidTr="00605281">
        <w:tc>
          <w:tcPr>
            <w:tcW w:w="816" w:type="dxa"/>
            <w:vMerge w:val="restart"/>
          </w:tcPr>
          <w:p w:rsidR="001E4A5A" w:rsidRPr="001E4A5A" w:rsidRDefault="001E4A5A" w:rsidP="00946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№ п/</w:t>
            </w:r>
            <w:proofErr w:type="spellStart"/>
            <w:r w:rsidRPr="001E4A5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985" w:type="dxa"/>
            <w:gridSpan w:val="2"/>
            <w:vMerge w:val="restart"/>
          </w:tcPr>
          <w:p w:rsidR="001E4A5A" w:rsidRPr="001E4A5A" w:rsidRDefault="001E4A5A" w:rsidP="0094661E">
            <w:pPr>
              <w:ind w:right="657"/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1E4A5A" w:rsidRPr="001E4A5A" w:rsidRDefault="001E4A5A" w:rsidP="0094661E">
            <w:pPr>
              <w:ind w:right="-22"/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850" w:type="dxa"/>
            <w:vMerge w:val="restart"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Параграф учебника</w:t>
            </w:r>
          </w:p>
        </w:tc>
        <w:tc>
          <w:tcPr>
            <w:tcW w:w="1418" w:type="dxa"/>
            <w:vMerge w:val="restart"/>
          </w:tcPr>
          <w:p w:rsidR="001E4A5A" w:rsidRPr="001E4A5A" w:rsidRDefault="001E4A5A" w:rsidP="00946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Деятельность учащихся на уроке</w:t>
            </w:r>
          </w:p>
        </w:tc>
        <w:tc>
          <w:tcPr>
            <w:tcW w:w="1525" w:type="dxa"/>
            <w:vMerge w:val="restart"/>
          </w:tcPr>
          <w:p w:rsidR="001E4A5A" w:rsidRPr="001E4A5A" w:rsidRDefault="001E4A5A" w:rsidP="0094661E">
            <w:pPr>
              <w:ind w:hanging="149"/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Вид и форма контроля</w:t>
            </w:r>
          </w:p>
        </w:tc>
        <w:tc>
          <w:tcPr>
            <w:tcW w:w="6839" w:type="dxa"/>
            <w:gridSpan w:val="3"/>
          </w:tcPr>
          <w:p w:rsidR="001E4A5A" w:rsidRPr="001E4A5A" w:rsidRDefault="001E4A5A" w:rsidP="00946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890" w:type="dxa"/>
            <w:gridSpan w:val="2"/>
          </w:tcPr>
          <w:p w:rsidR="001E4A5A" w:rsidRPr="001E4A5A" w:rsidRDefault="001E4A5A" w:rsidP="009466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1E4A5A" w:rsidRPr="001E4A5A" w:rsidTr="00605281">
        <w:tc>
          <w:tcPr>
            <w:tcW w:w="816" w:type="dxa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5" w:type="dxa"/>
            <w:vMerge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4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553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184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план</w:t>
            </w:r>
          </w:p>
        </w:tc>
      </w:tr>
      <w:tr w:rsidR="001E4A5A" w:rsidRPr="001E4A5A" w:rsidTr="00605281">
        <w:tc>
          <w:tcPr>
            <w:tcW w:w="1563" w:type="dxa"/>
            <w:gridSpan w:val="2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611" w:type="dxa"/>
            <w:gridSpan w:val="10"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1E4A5A">
              <w:rPr>
                <w:rFonts w:ascii="Times New Roman" w:hAnsi="Times New Roman" w:cs="Times New Roman"/>
                <w:b/>
              </w:rPr>
              <w:t>четверть</w:t>
            </w: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gridSpan w:val="2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Введение в изучение курса «Обществознание. 7 класс»</w:t>
            </w:r>
          </w:p>
        </w:tc>
        <w:tc>
          <w:tcPr>
            <w:tcW w:w="851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Научиться формулировать основные вопросы курса обществознания</w:t>
            </w:r>
          </w:p>
        </w:tc>
        <w:tc>
          <w:tcPr>
            <w:tcW w:w="2553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proofErr w:type="gramStart"/>
            <w:r w:rsidRPr="001E4A5A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1E4A5A">
              <w:rPr>
                <w:rFonts w:ascii="Times New Roman" w:hAnsi="Times New Roman" w:cs="Times New Roman"/>
              </w:rPr>
              <w:t xml:space="preserve"> организовывать учебное взаимодействие в группе; определять собственное отношение к явлениям современной жизни, формулировать свою точку зрения; </w:t>
            </w:r>
            <w:r w:rsidRPr="001E4A5A">
              <w:rPr>
                <w:rFonts w:ascii="Times New Roman" w:hAnsi="Times New Roman" w:cs="Times New Roman"/>
                <w:i/>
              </w:rPr>
              <w:t>регулятивные:</w:t>
            </w:r>
            <w:r w:rsidRPr="001E4A5A">
              <w:rPr>
                <w:rFonts w:ascii="Times New Roman" w:hAnsi="Times New Roman" w:cs="Times New Roman"/>
              </w:rPr>
              <w:t xml:space="preserve"> выбирать средства достижения цели из предложенных, искать их самостоятельно; </w:t>
            </w:r>
            <w:r w:rsidRPr="001E4A5A">
              <w:rPr>
                <w:rFonts w:ascii="Times New Roman" w:hAnsi="Times New Roman" w:cs="Times New Roman"/>
                <w:i/>
              </w:rPr>
              <w:t>познавательные:</w:t>
            </w:r>
            <w:r w:rsidRPr="001E4A5A">
              <w:rPr>
                <w:rFonts w:ascii="Times New Roman" w:hAnsi="Times New Roman" w:cs="Times New Roman"/>
              </w:rPr>
              <w:t xml:space="preserve"> давать определение понятия, анализировать, сравнивать, обобщать факты</w:t>
            </w:r>
            <w:proofErr w:type="gramEnd"/>
          </w:p>
        </w:tc>
        <w:tc>
          <w:tcPr>
            <w:tcW w:w="1842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Осмысление важности изучения обществознания; формирование стартовой мотивации к изучению нового материала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2</w:t>
            </w:r>
            <w:r w:rsidR="006C38B2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1985" w:type="dxa"/>
            <w:gridSpan w:val="2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 xml:space="preserve">Глава 1. Регулирование поведения людей в обществе </w:t>
            </w:r>
          </w:p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Что значит жить по правилам</w:t>
            </w:r>
          </w:p>
        </w:tc>
        <w:tc>
          <w:tcPr>
            <w:tcW w:w="851" w:type="dxa"/>
          </w:tcPr>
          <w:p w:rsidR="001E4A5A" w:rsidRPr="001E4A5A" w:rsidRDefault="006C38B2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E4A5A" w:rsidRPr="001E4A5A" w:rsidRDefault="001E4A5A" w:rsidP="001E4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Научиться объяснять значение понятий правила, соц</w:t>
            </w:r>
            <w:proofErr w:type="gramStart"/>
            <w:r w:rsidRPr="001E4A5A">
              <w:rPr>
                <w:rFonts w:ascii="Times New Roman" w:hAnsi="Times New Roman" w:cs="Times New Roman"/>
              </w:rPr>
              <w:t>.н</w:t>
            </w:r>
            <w:proofErr w:type="gramEnd"/>
            <w:r w:rsidRPr="001E4A5A">
              <w:rPr>
                <w:rFonts w:ascii="Times New Roman" w:hAnsi="Times New Roman" w:cs="Times New Roman"/>
              </w:rPr>
              <w:t>ормы, привычки, манеры, обычаи, этикет, традиции, обряды; выявлять характерные черты соц.норм</w:t>
            </w:r>
          </w:p>
        </w:tc>
        <w:tc>
          <w:tcPr>
            <w:tcW w:w="2553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1E4A5A">
              <w:rPr>
                <w:rFonts w:ascii="Times New Roman" w:hAnsi="Times New Roman" w:cs="Times New Roman"/>
              </w:rPr>
              <w:t xml:space="preserve"> развивать умения точно и грамотно выражать свои мысли, отстаивать свою точку зрения в процессе дискуссии; </w:t>
            </w:r>
            <w:r w:rsidRPr="001E4A5A">
              <w:rPr>
                <w:rFonts w:ascii="Times New Roman" w:hAnsi="Times New Roman" w:cs="Times New Roman"/>
                <w:i/>
              </w:rPr>
              <w:t>регулятивные:</w:t>
            </w:r>
            <w:r w:rsidRPr="001E4A5A">
              <w:rPr>
                <w:rFonts w:ascii="Times New Roman" w:hAnsi="Times New Roman" w:cs="Times New Roman"/>
              </w:rPr>
              <w:t xml:space="preserve"> искать и выделять необходимую информацию; </w:t>
            </w:r>
            <w:r w:rsidRPr="001E4A5A">
              <w:rPr>
                <w:rFonts w:ascii="Times New Roman" w:hAnsi="Times New Roman" w:cs="Times New Roman"/>
                <w:i/>
              </w:rPr>
              <w:t>познавательные:</w:t>
            </w:r>
            <w:r w:rsidRPr="001E4A5A">
              <w:rPr>
                <w:rFonts w:ascii="Times New Roman" w:hAnsi="Times New Roman" w:cs="Times New Roman"/>
              </w:rPr>
              <w:t xml:space="preserve"> анализировать результаты исследований, устанавливать причинно-следственные связи</w:t>
            </w:r>
          </w:p>
        </w:tc>
        <w:tc>
          <w:tcPr>
            <w:tcW w:w="1842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Формирование соц</w:t>
            </w:r>
            <w:proofErr w:type="gramStart"/>
            <w:r w:rsidRPr="001E4A5A">
              <w:rPr>
                <w:rFonts w:ascii="Times New Roman" w:hAnsi="Times New Roman" w:cs="Times New Roman"/>
              </w:rPr>
              <w:t>.н</w:t>
            </w:r>
            <w:proofErr w:type="gramEnd"/>
            <w:r w:rsidRPr="001E4A5A">
              <w:rPr>
                <w:rFonts w:ascii="Times New Roman" w:hAnsi="Times New Roman" w:cs="Times New Roman"/>
              </w:rPr>
              <w:t>орм, правил поведения, умение нести ответственность за свои решения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6C38B2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985" w:type="dxa"/>
            <w:gridSpan w:val="2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 xml:space="preserve">Права и </w:t>
            </w:r>
            <w:r w:rsidRPr="001E4A5A">
              <w:rPr>
                <w:rFonts w:ascii="Times New Roman" w:hAnsi="Times New Roman" w:cs="Times New Roman"/>
              </w:rPr>
              <w:lastRenderedPageBreak/>
              <w:t xml:space="preserve">обязанности граждан </w:t>
            </w:r>
          </w:p>
        </w:tc>
        <w:tc>
          <w:tcPr>
            <w:tcW w:w="851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</w:tcPr>
          <w:p w:rsidR="001E4A5A" w:rsidRPr="001E4A5A" w:rsidRDefault="001E4A5A" w:rsidP="001E4A5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1E4A5A" w:rsidRPr="001E4A5A" w:rsidRDefault="001E4A5A" w:rsidP="001E4A5A">
            <w:pPr>
              <w:pStyle w:val="Default"/>
              <w:rPr>
                <w:sz w:val="22"/>
                <w:szCs w:val="22"/>
              </w:rPr>
            </w:pPr>
            <w:r w:rsidRPr="001E4A5A">
              <w:rPr>
                <w:sz w:val="22"/>
                <w:szCs w:val="22"/>
              </w:rPr>
              <w:t xml:space="preserve">Работа с </w:t>
            </w:r>
            <w:r w:rsidRPr="001E4A5A">
              <w:rPr>
                <w:sz w:val="22"/>
                <w:szCs w:val="22"/>
              </w:rPr>
              <w:lastRenderedPageBreak/>
              <w:t xml:space="preserve">текстом учебника по заданиям </w:t>
            </w:r>
          </w:p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lastRenderedPageBreak/>
              <w:t xml:space="preserve">Тест </w:t>
            </w:r>
          </w:p>
        </w:tc>
        <w:tc>
          <w:tcPr>
            <w:tcW w:w="2444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объяснять </w:t>
            </w:r>
            <w:r>
              <w:rPr>
                <w:rFonts w:ascii="Times New Roman" w:hAnsi="Times New Roman" w:cs="Times New Roman"/>
              </w:rPr>
              <w:lastRenderedPageBreak/>
              <w:t>сущность правового статуса человека, находить нужную правовую информацию в разных источниках, применять основные термины и понятия права, естественные права, неотчуждаемые права, обязанности, анализировать обобщать, систематизировать данные</w:t>
            </w:r>
          </w:p>
        </w:tc>
        <w:tc>
          <w:tcPr>
            <w:tcW w:w="2553" w:type="dxa"/>
          </w:tcPr>
          <w:p w:rsidR="001E4A5A" w:rsidRPr="001E4A5A" w:rsidRDefault="001E4A5A" w:rsidP="00F85EF4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  <w:i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слушать и слышать других, принимать другую точку зрения, определять собственное отношение к явлениям современной жизни, формулировать свою точку зрения; </w:t>
            </w:r>
            <w:r w:rsidRPr="001E4A5A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новый уровень отношения к самому себе как субъекту деятельности; </w:t>
            </w:r>
            <w:r w:rsidRPr="001E4A5A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 и обобщать явления и факты, давать определения понятий</w:t>
            </w:r>
          </w:p>
        </w:tc>
        <w:tc>
          <w:tcPr>
            <w:tcW w:w="1842" w:type="dxa"/>
          </w:tcPr>
          <w:p w:rsidR="001E4A5A" w:rsidRPr="001E4A5A" w:rsidRDefault="00AF2CF9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</w:rPr>
              <w:lastRenderedPageBreak/>
              <w:t>умения анализировать свои поступки с точки зрения правового статуса человека, чувства ответственности за свои решения, развитие творческих способностей через активную деятельность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6C38B2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6-7</w:t>
            </w:r>
          </w:p>
        </w:tc>
        <w:tc>
          <w:tcPr>
            <w:tcW w:w="1985" w:type="dxa"/>
            <w:gridSpan w:val="2"/>
          </w:tcPr>
          <w:p w:rsidR="001E4A5A" w:rsidRPr="001E4A5A" w:rsidRDefault="009604EB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важно соблюдать законы</w:t>
            </w:r>
          </w:p>
        </w:tc>
        <w:tc>
          <w:tcPr>
            <w:tcW w:w="851" w:type="dxa"/>
          </w:tcPr>
          <w:p w:rsidR="001E4A5A" w:rsidRPr="001E4A5A" w:rsidRDefault="009604EB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E4A5A" w:rsidRPr="001E4A5A" w:rsidRDefault="009604EB" w:rsidP="001E4A5A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1E4A5A" w:rsidRPr="009604EB" w:rsidRDefault="001E4A5A" w:rsidP="004F3C95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>В</w:t>
            </w:r>
            <w:r w:rsidRPr="009604EB">
              <w:rPr>
                <w:rFonts w:ascii="Times New Roman" w:eastAsia="Calibri" w:hAnsi="Times New Roman" w:cs="Times New Roman"/>
              </w:rPr>
              <w:t>ыполнение проблемных заданий и моделирование ситуаций, и их анализ</w:t>
            </w:r>
          </w:p>
        </w:tc>
        <w:tc>
          <w:tcPr>
            <w:tcW w:w="1525" w:type="dxa"/>
          </w:tcPr>
          <w:p w:rsidR="001E4A5A" w:rsidRPr="009604EB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1E4A5A" w:rsidRPr="001E4A5A" w:rsidRDefault="004F3C95" w:rsidP="00F85EF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закон, свобода, порядок, справедливость; понимать побудительную роль правовых мотивов в деятельности человека; устанавливать причинно-следственные связи</w:t>
            </w:r>
          </w:p>
        </w:tc>
        <w:tc>
          <w:tcPr>
            <w:tcW w:w="2553" w:type="dxa"/>
          </w:tcPr>
          <w:p w:rsidR="001E4A5A" w:rsidRPr="001E4A5A" w:rsidRDefault="004F3C95" w:rsidP="004F3C95">
            <w:pPr>
              <w:rPr>
                <w:rFonts w:ascii="Times New Roman" w:hAnsi="Times New Roman" w:cs="Times New Roman"/>
              </w:rPr>
            </w:pPr>
            <w:r w:rsidRPr="004F3C9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зрения, определять собственное отношение к явлениям современной жизни; </w:t>
            </w:r>
            <w:r w:rsidRPr="004F3C95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4F3C9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осуществлять расширенный поиск информации, анализировать, </w:t>
            </w:r>
            <w:r>
              <w:rPr>
                <w:rFonts w:ascii="Times New Roman" w:hAnsi="Times New Roman" w:cs="Times New Roman"/>
              </w:rPr>
              <w:lastRenderedPageBreak/>
              <w:t>сравнивать, классифицировать информацию, давать определения понятиям</w:t>
            </w:r>
          </w:p>
        </w:tc>
        <w:tc>
          <w:tcPr>
            <w:tcW w:w="1842" w:type="dxa"/>
          </w:tcPr>
          <w:p w:rsidR="001E4A5A" w:rsidRPr="001E4A5A" w:rsidRDefault="004F3C95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уважения к законам, установки на правомерное поведение,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4A5A" w:rsidRPr="001E4A5A" w:rsidTr="00605281">
        <w:tc>
          <w:tcPr>
            <w:tcW w:w="816" w:type="dxa"/>
          </w:tcPr>
          <w:p w:rsidR="001E4A5A" w:rsidRPr="001E4A5A" w:rsidRDefault="006C38B2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8-9</w:t>
            </w:r>
          </w:p>
        </w:tc>
        <w:tc>
          <w:tcPr>
            <w:tcW w:w="1985" w:type="dxa"/>
            <w:gridSpan w:val="2"/>
          </w:tcPr>
          <w:p w:rsidR="001E4A5A" w:rsidRPr="001E4A5A" w:rsidRDefault="00C1653F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Отечества </w:t>
            </w:r>
          </w:p>
        </w:tc>
        <w:tc>
          <w:tcPr>
            <w:tcW w:w="851" w:type="dxa"/>
          </w:tcPr>
          <w:p w:rsidR="001E4A5A" w:rsidRPr="001E4A5A" w:rsidRDefault="00C1653F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E4A5A" w:rsidRPr="00F4285D" w:rsidRDefault="00C1653F" w:rsidP="001E4A5A">
            <w:pPr>
              <w:jc w:val="center"/>
              <w:rPr>
                <w:rFonts w:ascii="Times New Roman" w:hAnsi="Times New Roman" w:cs="Times New Roman"/>
              </w:rPr>
            </w:pPr>
            <w:r w:rsidRPr="00F428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1E4A5A" w:rsidRPr="009604EB" w:rsidRDefault="001E4A5A" w:rsidP="004F3C95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Работа с вопросами учебника </w:t>
            </w:r>
          </w:p>
        </w:tc>
        <w:tc>
          <w:tcPr>
            <w:tcW w:w="1525" w:type="dxa"/>
          </w:tcPr>
          <w:p w:rsidR="001E4A5A" w:rsidRPr="009604EB" w:rsidRDefault="00C1653F" w:rsidP="00F8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1E4A5A" w:rsidRPr="001E4A5A" w:rsidRDefault="00C1653F" w:rsidP="00F85EF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армия, патриотизм, священный долг, </w:t>
            </w:r>
            <w:r w:rsidR="00C16DF6">
              <w:rPr>
                <w:sz w:val="22"/>
                <w:szCs w:val="22"/>
              </w:rPr>
              <w:t>гражданственность, познакомиться с основными видами внешних и внутренних угроз безопасности России, подвести учащихся к пониманию важности моральной и физической подготовки к службе в армии</w:t>
            </w:r>
          </w:p>
        </w:tc>
        <w:tc>
          <w:tcPr>
            <w:tcW w:w="2553" w:type="dxa"/>
          </w:tcPr>
          <w:p w:rsidR="001E4A5A" w:rsidRPr="001E4A5A" w:rsidRDefault="00C16DF6" w:rsidP="00F85EF4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1842" w:type="dxa"/>
          </w:tcPr>
          <w:p w:rsidR="001E4A5A" w:rsidRPr="001E4A5A" w:rsidRDefault="00C16DF6" w:rsidP="00F85E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и развитие уважения к героическим предкам и сегодняшним защитникам Отечества, чувства гордости за воинскую историю России, воспитание патриотических чувств</w:t>
            </w:r>
          </w:p>
        </w:tc>
        <w:tc>
          <w:tcPr>
            <w:tcW w:w="898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4A5A" w:rsidRPr="001E4A5A" w:rsidRDefault="001E4A5A" w:rsidP="00F85E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Pr="001E4A5A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1985" w:type="dxa"/>
            <w:gridSpan w:val="2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и систематизация знаний </w:t>
            </w:r>
            <w:r w:rsidR="00DD75F2">
              <w:rPr>
                <w:rFonts w:ascii="Times New Roman" w:hAnsi="Times New Roman" w:cs="Times New Roman"/>
              </w:rPr>
              <w:t>«Права и обязанности человека и гражданина»</w:t>
            </w:r>
          </w:p>
        </w:tc>
        <w:tc>
          <w:tcPr>
            <w:tcW w:w="851" w:type="dxa"/>
          </w:tcPr>
          <w:p w:rsidR="00F353DC" w:rsidRPr="001E4A5A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Pr="001E4A5A" w:rsidRDefault="00F353DC" w:rsidP="00F353DC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вопросами теста</w:t>
            </w:r>
          </w:p>
        </w:tc>
        <w:tc>
          <w:tcPr>
            <w:tcW w:w="1525" w:type="dxa"/>
          </w:tcPr>
          <w:p w:rsidR="00F353DC" w:rsidRPr="001E4A5A" w:rsidRDefault="00511622" w:rsidP="005116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444" w:type="dxa"/>
          </w:tcPr>
          <w:p w:rsidR="00F353DC" w:rsidRPr="001E4A5A" w:rsidRDefault="00DD75F2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работать с тестами формы ОГЭ, применять полученные знания на практике, уметь работать с информацией, с текстами</w:t>
            </w:r>
          </w:p>
        </w:tc>
        <w:tc>
          <w:tcPr>
            <w:tcW w:w="2553" w:type="dxa"/>
          </w:tcPr>
          <w:p w:rsidR="00F353DC" w:rsidRPr="001E4A5A" w:rsidRDefault="00DD75F2" w:rsidP="00F353DC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и грамотно выражать свои мысли, отстаивать свою точку зрения, решать учебные проблемы в ходе групповой работы; </w:t>
            </w: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 </w:t>
            </w:r>
            <w:r>
              <w:rPr>
                <w:rFonts w:ascii="Times New Roman" w:hAnsi="Times New Roman" w:cs="Times New Roman"/>
              </w:rPr>
              <w:lastRenderedPageBreak/>
              <w:t>осуществлять расширенный поиск информации с использованием различных ресурсов</w:t>
            </w:r>
          </w:p>
        </w:tc>
        <w:tc>
          <w:tcPr>
            <w:tcW w:w="1842" w:type="dxa"/>
          </w:tcPr>
          <w:p w:rsidR="00F353DC" w:rsidRPr="001E4A5A" w:rsidRDefault="00DD75F2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Pr="001E4A5A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12-</w:t>
            </w:r>
            <w:r w:rsidR="00F353D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gridSpan w:val="2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чего нужна дисциплина </w:t>
            </w:r>
          </w:p>
        </w:tc>
        <w:tc>
          <w:tcPr>
            <w:tcW w:w="851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Pr="00F4285D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 w:rsidRPr="00F428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Составить таблицу </w:t>
            </w:r>
          </w:p>
        </w:tc>
        <w:tc>
          <w:tcPr>
            <w:tcW w:w="1525" w:type="dxa"/>
          </w:tcPr>
          <w:p w:rsidR="00F353DC" w:rsidRPr="009604EB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  <w:r w:rsidRPr="009604E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дисциплина, воля, привычка, </w:t>
            </w:r>
            <w:proofErr w:type="gramStart"/>
            <w:r>
              <w:rPr>
                <w:sz w:val="22"/>
                <w:szCs w:val="22"/>
              </w:rPr>
              <w:t>самовоспитании</w:t>
            </w:r>
            <w:proofErr w:type="gramEnd"/>
            <w:r>
              <w:rPr>
                <w:sz w:val="22"/>
                <w:szCs w:val="22"/>
              </w:rPr>
              <w:t xml:space="preserve"> и применять их, выявлять факторы, помогающие соблюдать дисциплину, понимать побудительную роль совести, долга в деятельности человека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167C24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зрения, решать учебные проблемы, возникающие в ходе групповой работы; </w:t>
            </w:r>
            <w:r w:rsidRPr="00167C24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способности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167C24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ответственности за свои решения, осознание социального и личностного значения дисциплины, ее роли в жизни человека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Виновен – отвечай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Pr="00F4285D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F353DC" w:rsidRPr="001E4A5A" w:rsidRDefault="00F353DC" w:rsidP="00F353DC">
            <w:pPr>
              <w:pStyle w:val="Default"/>
              <w:rPr>
                <w:sz w:val="22"/>
                <w:szCs w:val="22"/>
              </w:rPr>
            </w:pPr>
            <w:r w:rsidRPr="001E4A5A">
              <w:rPr>
                <w:sz w:val="22"/>
                <w:szCs w:val="22"/>
              </w:rPr>
              <w:t xml:space="preserve">Работа с текстом учебника по заданиям </w:t>
            </w:r>
          </w:p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законопослушное поведение, противозаконное поведение, преступление, ответственность несовершеннолетних, справедливое наказание, характеризовать законопослушное поведение и виды нарушений, объяснять их с опорой на явления соц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 xml:space="preserve">ействительности, </w:t>
            </w:r>
            <w:r>
              <w:rPr>
                <w:sz w:val="22"/>
                <w:szCs w:val="22"/>
              </w:rPr>
              <w:lastRenderedPageBreak/>
              <w:t>различать разные виды наказаний по УК РФ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B464E6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B464E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составлять план действий; </w:t>
            </w:r>
            <w:r w:rsidRPr="00B464E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анализировать, сравнивать, классифицировать,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ответственности за свое поведение, осознание необходимости соблюдения правовых норм,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16-17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стоит на страже закона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 источника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 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законность, правопорядок, правоохранительные органы, исследовать и анализировать основные направления деятельности правоохранительных органов, механизмы и регуляторы их деятельности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proofErr w:type="gramStart"/>
            <w:r w:rsidRPr="00431C38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и грамотно выражать свои мысли, отстаивать свою точку зрения, решать учебные проблемы в ходе групповой деятельности; </w:t>
            </w:r>
            <w:r w:rsidRPr="00431C38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искать и выделять необходимую информацию;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анализировать результаты исследований, структурировать найденную информацию, устанавливать причинно-следственные связи; </w:t>
            </w:r>
            <w:r w:rsidRPr="00431C38">
              <w:rPr>
                <w:rFonts w:ascii="Times New Roman" w:hAnsi="Times New Roman" w:cs="Times New Roman"/>
                <w:i/>
              </w:rPr>
              <w:t>личностные</w:t>
            </w:r>
            <w:r>
              <w:rPr>
                <w:rFonts w:ascii="Times New Roman" w:hAnsi="Times New Roman" w:cs="Times New Roman"/>
              </w:rPr>
              <w:t>: формирование правил поведения с точки зрения законности и правопорядка, умение нести ответственности за свои решения</w:t>
            </w:r>
            <w:proofErr w:type="gramEnd"/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правил поведения с точки зрения законности и правопорядка, умение нести ответственность за свои решения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511622" w:rsidTr="00605281">
        <w:tc>
          <w:tcPr>
            <w:tcW w:w="816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1</w:t>
            </w:r>
            <w:r w:rsidR="006C38B2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1985" w:type="dxa"/>
            <w:gridSpan w:val="2"/>
          </w:tcPr>
          <w:p w:rsidR="00F353DC" w:rsidRPr="00511622" w:rsidRDefault="00F353DC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Регулирование поведения людей в обществе. Обобщение и систематизация знаний по изученной теме </w:t>
            </w:r>
          </w:p>
        </w:tc>
        <w:tc>
          <w:tcPr>
            <w:tcW w:w="851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50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F353DC" w:rsidRPr="00511622" w:rsidRDefault="00F353DC" w:rsidP="00F353D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Работа с тестами, составление кроссворда</w:t>
            </w:r>
          </w:p>
        </w:tc>
        <w:tc>
          <w:tcPr>
            <w:tcW w:w="1525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2444" w:type="dxa"/>
          </w:tcPr>
          <w:p w:rsidR="00F353DC" w:rsidRPr="00511622" w:rsidRDefault="00F353DC" w:rsidP="00F353DC">
            <w:pPr>
              <w:pStyle w:val="a4"/>
              <w:rPr>
                <w:i/>
                <w:sz w:val="22"/>
                <w:szCs w:val="22"/>
              </w:rPr>
            </w:pPr>
            <w:r w:rsidRPr="00511622">
              <w:rPr>
                <w:i/>
                <w:sz w:val="22"/>
                <w:szCs w:val="22"/>
              </w:rPr>
              <w:t xml:space="preserve">Научиться исследовать и анализировать способы регулирования людей в обществе; выбирать верные критерии для сравнения, сопоставления, </w:t>
            </w:r>
            <w:r w:rsidRPr="00511622">
              <w:rPr>
                <w:i/>
                <w:sz w:val="22"/>
                <w:szCs w:val="22"/>
              </w:rPr>
              <w:lastRenderedPageBreak/>
              <w:t>осуществлять поиск и извлечение информации по заданной теме</w:t>
            </w:r>
          </w:p>
        </w:tc>
        <w:tc>
          <w:tcPr>
            <w:tcW w:w="2553" w:type="dxa"/>
          </w:tcPr>
          <w:p w:rsidR="00F353DC" w:rsidRPr="00511622" w:rsidRDefault="00F353DC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 xml:space="preserve">Коммуникативные:  развивать умения точно и грамотно выражать свои мысли, отстаивать свою точку зрения, решать учебные проблемы в ходе групповой работы; регулятивные: </w:t>
            </w:r>
            <w:r w:rsidRPr="00511622">
              <w:rPr>
                <w:rFonts w:ascii="Times New Roman" w:hAnsi="Times New Roman" w:cs="Times New Roman"/>
                <w:i/>
              </w:rPr>
              <w:lastRenderedPageBreak/>
              <w:t>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F353DC" w:rsidRPr="00511622" w:rsidRDefault="00F353DC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 xml:space="preserve">Формирование социальных норм, правил поведения, умения нести ответственность за свои решения, развитие </w:t>
            </w:r>
            <w:r w:rsidRPr="00511622">
              <w:rPr>
                <w:rFonts w:ascii="Times New Roman" w:hAnsi="Times New Roman" w:cs="Times New Roman"/>
                <w:i/>
              </w:rPr>
              <w:lastRenderedPageBreak/>
              <w:t>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C38B2" w:rsidRPr="00511622" w:rsidTr="00F71325">
        <w:tc>
          <w:tcPr>
            <w:tcW w:w="16174" w:type="dxa"/>
            <w:gridSpan w:val="12"/>
          </w:tcPr>
          <w:p w:rsidR="006C38B2" w:rsidRPr="006C38B2" w:rsidRDefault="006C38B2" w:rsidP="00F353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B2">
              <w:rPr>
                <w:rFonts w:ascii="Times New Roman" w:hAnsi="Times New Roman" w:cs="Times New Roman"/>
                <w:b/>
              </w:rPr>
              <w:lastRenderedPageBreak/>
              <w:t>2 четверть</w:t>
            </w:r>
          </w:p>
        </w:tc>
      </w:tr>
      <w:tr w:rsidR="00F353DC" w:rsidRPr="001E4A5A" w:rsidTr="00605281">
        <w:tc>
          <w:tcPr>
            <w:tcW w:w="816" w:type="dxa"/>
          </w:tcPr>
          <w:p w:rsidR="00F353DC" w:rsidRPr="001E4A5A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1985" w:type="dxa"/>
            <w:gridSpan w:val="2"/>
          </w:tcPr>
          <w:p w:rsidR="00F353DC" w:rsidRPr="0085399D" w:rsidRDefault="00F353DC" w:rsidP="00F353DC">
            <w:pPr>
              <w:rPr>
                <w:rFonts w:ascii="Times New Roman" w:hAnsi="Times New Roman" w:cs="Times New Roman"/>
                <w:b/>
              </w:rPr>
            </w:pPr>
            <w:r w:rsidRPr="0085399D">
              <w:rPr>
                <w:rFonts w:ascii="Times New Roman" w:hAnsi="Times New Roman" w:cs="Times New Roman"/>
                <w:b/>
              </w:rPr>
              <w:t>Глава 2. Человек в экономических отношениях</w:t>
            </w:r>
          </w:p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ее основные участники</w:t>
            </w:r>
          </w:p>
        </w:tc>
        <w:tc>
          <w:tcPr>
            <w:tcW w:w="851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Pr="00F4285D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F353DC" w:rsidRPr="009604EB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роль и значение экономики в обеспечении жизнедеятельности людей, выявлять специфику основных сфер экономической жизни, характера деятельности ее участников, усвоить достоинства и недостатки различных форм хозяйствования (натуральное и товарное)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47063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организовывать учебное взаимодействие в группе, выдвигать версии решения проблемы, осознавать конечный результат, работать по алгоритму; </w:t>
            </w:r>
            <w:r w:rsidRPr="0047063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определять последовательность промежуточных целей с учетом конечного результата; </w:t>
            </w:r>
            <w:r w:rsidRPr="0047063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анализировать, сравнивать факты и явления, устанавливать причинно-следственные связи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активной жизненной позиции,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Мастерство работника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>Моделирование ситуаций и их анализ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квалификация, специалист высокой </w:t>
            </w:r>
            <w:r>
              <w:rPr>
                <w:sz w:val="22"/>
                <w:szCs w:val="22"/>
              </w:rPr>
              <w:lastRenderedPageBreak/>
              <w:t>квалификации, характеризовать компоненты мастерства работника, виды заработной платы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30040E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Уважительное отношение к трудовой деятельности и </w:t>
            </w:r>
            <w:r>
              <w:rPr>
                <w:rFonts w:ascii="Times New Roman" w:hAnsi="Times New Roman" w:cs="Times New Roman"/>
              </w:rPr>
              <w:lastRenderedPageBreak/>
              <w:t>людям труда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23-24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Производство: затраты, выручка, прибыль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выручка, прибыль, затраты, единичные, серийное и поточное производство, разделение труда, исследовать причины изменения масштабов производства продукции в современном обществе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proofErr w:type="gramStart"/>
            <w:r w:rsidRPr="00F8307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способность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F8307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  <w:proofErr w:type="gramEnd"/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и формы бизнеса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теста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</w:t>
            </w:r>
            <w:r>
              <w:rPr>
                <w:sz w:val="22"/>
                <w:szCs w:val="22"/>
              </w:rPr>
              <w:lastRenderedPageBreak/>
              <w:t>предпринимательство, бизнес, собственность, акции, АО, понимать сущность и содержание предпринимательской деятельности, характеризовать цели, виды, формы предпринимательской деятельности, роль и значение предпринимательства в жизни человека и развитии общества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0F3C55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</w:t>
            </w:r>
            <w:r>
              <w:rPr>
                <w:rFonts w:ascii="Times New Roman" w:hAnsi="Times New Roman" w:cs="Times New Roman"/>
              </w:rPr>
              <w:lastRenderedPageBreak/>
              <w:t xml:space="preserve">и грамотно выражать свои мысли, отстаивать свою точку зрения; </w:t>
            </w:r>
            <w:r w:rsidRPr="000F3C55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работая по плану, сверять свои действия с целью и при необходимости исправлять ошибки самостоятельно, определять новый уровень отношения к самому себе как субъекту деятельности; </w:t>
            </w:r>
            <w:r w:rsidRPr="000F3C5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 факты и явления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умения нести </w:t>
            </w:r>
            <w:r>
              <w:rPr>
                <w:rFonts w:ascii="Times New Roman" w:hAnsi="Times New Roman" w:cs="Times New Roman"/>
              </w:rPr>
              <w:lastRenderedPageBreak/>
              <w:t>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27-28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Обмен, торговля, реклама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Научиться объяснять значение понятий стоимость (потребительная и меновая), цена товара, бартер, рынок, торговля (оптовая, розничная, внутренняя и внешняя), реклама; понимать причины возникновения обмена, характеризовать сущность торговли, ее роль и значение в жизни общества</w:t>
            </w:r>
            <w:proofErr w:type="gramEnd"/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B3390A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Стремление реализовывать свои возможности и способности, получать новые знания, развивать творческие способности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Деньги и их функции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вопросами учебника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F353DC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цена, эквивалент, средство обращения, средство </w:t>
            </w:r>
            <w:r>
              <w:rPr>
                <w:sz w:val="22"/>
                <w:szCs w:val="22"/>
              </w:rPr>
              <w:lastRenderedPageBreak/>
              <w:t>платежа, мировые деньги, конвертируемость; характеризовать функции и роль денег в жизни человека, проследить историю возникновения денег, систематизировать информацию и представлять ее в схематичном виде</w:t>
            </w:r>
          </w:p>
        </w:tc>
        <w:tc>
          <w:tcPr>
            <w:tcW w:w="2553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1842" w:type="dxa"/>
          </w:tcPr>
          <w:p w:rsidR="00F353DC" w:rsidRPr="001E4A5A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умения нести ответственность за свои решения, </w:t>
            </w:r>
            <w:r>
              <w:rPr>
                <w:rFonts w:ascii="Times New Roman" w:hAnsi="Times New Roman" w:cs="Times New Roman"/>
              </w:rPr>
              <w:lastRenderedPageBreak/>
              <w:t>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Экономика семьи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:rsidR="00F353DC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бюджета семьи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</w:t>
            </w:r>
          </w:p>
        </w:tc>
        <w:tc>
          <w:tcPr>
            <w:tcW w:w="2444" w:type="dxa"/>
          </w:tcPr>
          <w:p w:rsidR="00F353DC" w:rsidRPr="001E4A5A" w:rsidRDefault="00E2040B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Научится объяснять значение понятий доход семьи (фиксированный и переменный), семейный бюджет, домашнее хозяйство, имущество; характеризовать источники и виды доходов, выявлять статьи расходов, объяснять сущность семейного бюджета</w:t>
            </w:r>
          </w:p>
        </w:tc>
        <w:tc>
          <w:tcPr>
            <w:tcW w:w="2553" w:type="dxa"/>
          </w:tcPr>
          <w:p w:rsidR="00F353DC" w:rsidRPr="001E4A5A" w:rsidRDefault="00E2040B" w:rsidP="00E91863">
            <w:pPr>
              <w:rPr>
                <w:rFonts w:ascii="Times New Roman" w:hAnsi="Times New Roman" w:cs="Times New Roman"/>
              </w:rPr>
            </w:pPr>
            <w:r w:rsidRPr="00E2040B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умение обмениваться знаниями между членами группы для принятия эффективных совместных решений; </w:t>
            </w:r>
            <w:r w:rsidRPr="00E2040B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5D28D4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с учетом конечного результата; </w:t>
            </w:r>
            <w:r w:rsidR="005D28D4" w:rsidRPr="005D28D4">
              <w:rPr>
                <w:rFonts w:ascii="Times New Roman" w:hAnsi="Times New Roman" w:cs="Times New Roman"/>
                <w:i/>
              </w:rPr>
              <w:t>познавательные</w:t>
            </w:r>
            <w:r w:rsidR="005D28D4"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</w:t>
            </w:r>
          </w:p>
        </w:tc>
        <w:tc>
          <w:tcPr>
            <w:tcW w:w="1842" w:type="dxa"/>
          </w:tcPr>
          <w:p w:rsidR="00F353DC" w:rsidRPr="001E4A5A" w:rsidRDefault="005D28D4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511622" w:rsidTr="00605281">
        <w:tc>
          <w:tcPr>
            <w:tcW w:w="816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3</w:t>
            </w:r>
            <w:r w:rsidR="006C38B2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985" w:type="dxa"/>
            <w:gridSpan w:val="2"/>
          </w:tcPr>
          <w:p w:rsidR="00F353DC" w:rsidRPr="00511622" w:rsidRDefault="00F353DC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Человек в экономических отношениях. </w:t>
            </w:r>
            <w:r w:rsidRPr="00511622">
              <w:rPr>
                <w:rFonts w:ascii="Times New Roman" w:hAnsi="Times New Roman" w:cs="Times New Roman"/>
                <w:i/>
              </w:rPr>
              <w:lastRenderedPageBreak/>
              <w:t xml:space="preserve">Обобщение и систематизация знаний по изученной теме </w:t>
            </w:r>
          </w:p>
        </w:tc>
        <w:tc>
          <w:tcPr>
            <w:tcW w:w="851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850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F353DC" w:rsidRPr="00511622" w:rsidRDefault="00F353DC" w:rsidP="00F353D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Решение тестов </w:t>
            </w:r>
          </w:p>
        </w:tc>
        <w:tc>
          <w:tcPr>
            <w:tcW w:w="1525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2444" w:type="dxa"/>
          </w:tcPr>
          <w:p w:rsidR="00F353DC" w:rsidRPr="00511622" w:rsidRDefault="00E91863" w:rsidP="00F353DC">
            <w:pPr>
              <w:pStyle w:val="a4"/>
              <w:rPr>
                <w:i/>
                <w:sz w:val="22"/>
                <w:szCs w:val="22"/>
              </w:rPr>
            </w:pPr>
            <w:r w:rsidRPr="00511622">
              <w:rPr>
                <w:i/>
                <w:sz w:val="22"/>
                <w:szCs w:val="22"/>
              </w:rPr>
              <w:t xml:space="preserve">Научиться исследовать и анализировать </w:t>
            </w:r>
            <w:r w:rsidRPr="00511622">
              <w:rPr>
                <w:i/>
                <w:sz w:val="22"/>
                <w:szCs w:val="22"/>
              </w:rPr>
              <w:lastRenderedPageBreak/>
              <w:t xml:space="preserve">способы регулирования поведения людей в экономических отношениях, 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 </w:t>
            </w:r>
          </w:p>
        </w:tc>
        <w:tc>
          <w:tcPr>
            <w:tcW w:w="2553" w:type="dxa"/>
          </w:tcPr>
          <w:p w:rsidR="00F353DC" w:rsidRPr="00511622" w:rsidRDefault="00E91863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 xml:space="preserve">Коммуникативные: развивать умение обмениваться знаниями </w:t>
            </w:r>
            <w:r w:rsidRPr="00511622">
              <w:rPr>
                <w:rFonts w:ascii="Times New Roman" w:hAnsi="Times New Roman" w:cs="Times New Roman"/>
                <w:i/>
              </w:rPr>
              <w:lastRenderedPageBreak/>
              <w:t>между членами группы для принятия эффективных совместных решений;</w:t>
            </w:r>
          </w:p>
          <w:p w:rsidR="00E91863" w:rsidRPr="00511622" w:rsidRDefault="00E91863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F353DC" w:rsidRPr="00511622" w:rsidRDefault="00063444" w:rsidP="00F353DC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 xml:space="preserve">Формирование умений анализировать </w:t>
            </w:r>
            <w:r w:rsidRPr="00511622">
              <w:rPr>
                <w:rFonts w:ascii="Times New Roman" w:hAnsi="Times New Roman" w:cs="Times New Roman"/>
                <w:i/>
              </w:rPr>
              <w:lastRenderedPageBreak/>
              <w:t>собственные поступки с точки зрения их рациональности, нести ответственность за свои решения</w:t>
            </w:r>
          </w:p>
        </w:tc>
        <w:tc>
          <w:tcPr>
            <w:tcW w:w="898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F353DC" w:rsidRPr="00511622" w:rsidRDefault="00F353DC" w:rsidP="00F353D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C38B2" w:rsidRPr="00511622" w:rsidTr="006B778E">
        <w:tc>
          <w:tcPr>
            <w:tcW w:w="16174" w:type="dxa"/>
            <w:gridSpan w:val="12"/>
          </w:tcPr>
          <w:p w:rsidR="006C38B2" w:rsidRPr="006C38B2" w:rsidRDefault="006C38B2" w:rsidP="00F35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 четверть</w:t>
            </w: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1985" w:type="dxa"/>
            <w:gridSpan w:val="2"/>
          </w:tcPr>
          <w:p w:rsidR="00F353DC" w:rsidRPr="00C41E99" w:rsidRDefault="00F353DC" w:rsidP="00F353DC">
            <w:pPr>
              <w:rPr>
                <w:rFonts w:ascii="Times New Roman" w:hAnsi="Times New Roman" w:cs="Times New Roman"/>
                <w:b/>
              </w:rPr>
            </w:pPr>
            <w:r w:rsidRPr="00C41E99">
              <w:rPr>
                <w:rFonts w:ascii="Times New Roman" w:hAnsi="Times New Roman" w:cs="Times New Roman"/>
                <w:b/>
              </w:rPr>
              <w:t>Глава 3. Человек и природа</w:t>
            </w:r>
          </w:p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Воздействие человека на природу </w:t>
            </w:r>
          </w:p>
        </w:tc>
        <w:tc>
          <w:tcPr>
            <w:tcW w:w="851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9D0213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экология, природа, вторая природа, биосфера, исчерпаемте и неисчерпаемые ресурсы, техногенные аварии; осмысливать необходимость бережного отношения к природной среде</w:t>
            </w:r>
          </w:p>
        </w:tc>
        <w:tc>
          <w:tcPr>
            <w:tcW w:w="2553" w:type="dxa"/>
          </w:tcPr>
          <w:p w:rsidR="00F353DC" w:rsidRPr="001E4A5A" w:rsidRDefault="009D0213" w:rsidP="009D0213">
            <w:pPr>
              <w:rPr>
                <w:rFonts w:ascii="Times New Roman" w:hAnsi="Times New Roman" w:cs="Times New Roman"/>
              </w:rPr>
            </w:pPr>
            <w:r w:rsidRPr="009D0213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устанавливать причинно-следственные связи</w:t>
            </w:r>
          </w:p>
        </w:tc>
        <w:tc>
          <w:tcPr>
            <w:tcW w:w="1842" w:type="dxa"/>
          </w:tcPr>
          <w:p w:rsidR="00F353DC" w:rsidRPr="001E4A5A" w:rsidRDefault="009D0213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правил экологического поведения, умения нести ответственности за свои решения, анализировать свои поступки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3DC" w:rsidRPr="001E4A5A" w:rsidTr="00605281">
        <w:tc>
          <w:tcPr>
            <w:tcW w:w="816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35-36</w:t>
            </w:r>
          </w:p>
        </w:tc>
        <w:tc>
          <w:tcPr>
            <w:tcW w:w="1985" w:type="dxa"/>
            <w:gridSpan w:val="2"/>
          </w:tcPr>
          <w:p w:rsidR="00F353DC" w:rsidRDefault="00F353DC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Охранять природу – значит охранять </w:t>
            </w:r>
            <w:r>
              <w:rPr>
                <w:rFonts w:ascii="Times New Roman" w:hAnsi="Times New Roman" w:cs="Times New Roman"/>
              </w:rPr>
              <w:lastRenderedPageBreak/>
              <w:t xml:space="preserve">жизнь </w:t>
            </w:r>
          </w:p>
        </w:tc>
        <w:tc>
          <w:tcPr>
            <w:tcW w:w="851" w:type="dxa"/>
          </w:tcPr>
          <w:p w:rsidR="00F353DC" w:rsidRDefault="006C38B2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F353DC" w:rsidRPr="009604EB" w:rsidRDefault="00F353DC" w:rsidP="00F353DC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Моделирование </w:t>
            </w:r>
            <w:r w:rsidRPr="009604EB">
              <w:rPr>
                <w:rFonts w:ascii="Times New Roman" w:hAnsi="Times New Roman" w:cs="Times New Roman"/>
              </w:rPr>
              <w:lastRenderedPageBreak/>
              <w:t>ситуаций и их анализ</w:t>
            </w:r>
          </w:p>
        </w:tc>
        <w:tc>
          <w:tcPr>
            <w:tcW w:w="1525" w:type="dxa"/>
          </w:tcPr>
          <w:p w:rsidR="00F353DC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2444" w:type="dxa"/>
          </w:tcPr>
          <w:p w:rsidR="00F353DC" w:rsidRPr="001E4A5A" w:rsidRDefault="005D5A61" w:rsidP="00F353D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понятия </w:t>
            </w:r>
            <w:r>
              <w:rPr>
                <w:sz w:val="22"/>
                <w:szCs w:val="22"/>
              </w:rPr>
              <w:lastRenderedPageBreak/>
              <w:t>экологическая мораль, осмысливать необходимость бережного отношения к природной среде, объяснять модели нравственного и безнравственного взаимодействия с природой</w:t>
            </w:r>
          </w:p>
        </w:tc>
        <w:tc>
          <w:tcPr>
            <w:tcW w:w="2553" w:type="dxa"/>
          </w:tcPr>
          <w:p w:rsidR="005D5A61" w:rsidRDefault="005D5A61" w:rsidP="005D5A61">
            <w:pPr>
              <w:rPr>
                <w:rFonts w:ascii="Times New Roman" w:hAnsi="Times New Roman" w:cs="Times New Roman"/>
              </w:rPr>
            </w:pPr>
            <w:r w:rsidRPr="005D5A61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умение </w:t>
            </w:r>
            <w:r>
              <w:rPr>
                <w:rFonts w:ascii="Times New Roman" w:hAnsi="Times New Roman" w:cs="Times New Roman"/>
              </w:rPr>
              <w:lastRenderedPageBreak/>
              <w:t>обмениваться знаниями между членами группы для принятия эффективных совместных решений;</w:t>
            </w:r>
          </w:p>
          <w:p w:rsidR="00F353DC" w:rsidRPr="001E4A5A" w:rsidRDefault="005D5A61" w:rsidP="005D5A61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 с использованием различных ресурсов, анализировать, сравнивать факты и явления, давать определения понятий</w:t>
            </w:r>
          </w:p>
        </w:tc>
        <w:tc>
          <w:tcPr>
            <w:tcW w:w="1842" w:type="dxa"/>
          </w:tcPr>
          <w:p w:rsidR="00F353DC" w:rsidRPr="001E4A5A" w:rsidRDefault="005D5A61" w:rsidP="00F35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Умение анализировать </w:t>
            </w:r>
            <w:r>
              <w:rPr>
                <w:rFonts w:ascii="Times New Roman" w:hAnsi="Times New Roman" w:cs="Times New Roman"/>
              </w:rPr>
              <w:lastRenderedPageBreak/>
              <w:t>свои поступки с точки зрения экологической морали</w:t>
            </w:r>
          </w:p>
        </w:tc>
        <w:tc>
          <w:tcPr>
            <w:tcW w:w="898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53DC" w:rsidRPr="001E4A5A" w:rsidRDefault="00F353DC" w:rsidP="00F353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9B3" w:rsidRPr="001E4A5A" w:rsidTr="00605281">
        <w:tc>
          <w:tcPr>
            <w:tcW w:w="816" w:type="dxa"/>
          </w:tcPr>
          <w:p w:rsidR="009D49B3" w:rsidRDefault="006C38B2" w:rsidP="009D4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37-38</w:t>
            </w:r>
          </w:p>
        </w:tc>
        <w:tc>
          <w:tcPr>
            <w:tcW w:w="1985" w:type="dxa"/>
            <w:gridSpan w:val="2"/>
          </w:tcPr>
          <w:p w:rsidR="009D49B3" w:rsidRDefault="009D49B3" w:rsidP="009D4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 на страже природы </w:t>
            </w:r>
          </w:p>
        </w:tc>
        <w:tc>
          <w:tcPr>
            <w:tcW w:w="851" w:type="dxa"/>
          </w:tcPr>
          <w:p w:rsidR="009D49B3" w:rsidRDefault="006C38B2" w:rsidP="009D4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9D49B3" w:rsidRDefault="009D49B3" w:rsidP="009D4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:rsidR="009D49B3" w:rsidRPr="009604EB" w:rsidRDefault="009D49B3" w:rsidP="009D4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9D49B3" w:rsidRDefault="009D49B3" w:rsidP="009D4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9D49B3" w:rsidRPr="001E4A5A" w:rsidRDefault="009D49B3" w:rsidP="009D49B3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природные условия, охрана природы, заповедник, осмысливать необходимость активной деятельности общество по охране природы, характеризовать мероприятия государства по охране природы</w:t>
            </w:r>
          </w:p>
        </w:tc>
        <w:tc>
          <w:tcPr>
            <w:tcW w:w="2553" w:type="dxa"/>
          </w:tcPr>
          <w:p w:rsidR="009D49B3" w:rsidRDefault="009D49B3" w:rsidP="009D49B3">
            <w:pPr>
              <w:rPr>
                <w:rFonts w:ascii="Times New Roman" w:hAnsi="Times New Roman" w:cs="Times New Roman"/>
              </w:rPr>
            </w:pPr>
            <w:r w:rsidRPr="005D5A61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9D49B3" w:rsidRPr="001E4A5A" w:rsidRDefault="009D49B3" w:rsidP="009D49B3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 осуществлять расширенный поиск информации с использованием различных ресурсов, анализировать, сравнивать факты и явления, давать </w:t>
            </w:r>
            <w:r>
              <w:rPr>
                <w:rFonts w:ascii="Times New Roman" w:hAnsi="Times New Roman" w:cs="Times New Roman"/>
              </w:rPr>
              <w:lastRenderedPageBreak/>
              <w:t>определения понятий</w:t>
            </w:r>
          </w:p>
        </w:tc>
        <w:tc>
          <w:tcPr>
            <w:tcW w:w="1842" w:type="dxa"/>
          </w:tcPr>
          <w:p w:rsidR="009D49B3" w:rsidRPr="001E4A5A" w:rsidRDefault="009D49B3" w:rsidP="009D4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анализировать свои поступки с точки зрения экологической морали, развитие творческих способностей через различные формы деятельности</w:t>
            </w:r>
          </w:p>
        </w:tc>
        <w:tc>
          <w:tcPr>
            <w:tcW w:w="898" w:type="dxa"/>
          </w:tcPr>
          <w:p w:rsidR="009D49B3" w:rsidRPr="001E4A5A" w:rsidRDefault="009D49B3" w:rsidP="009D49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49B3" w:rsidRPr="001E4A5A" w:rsidRDefault="009D49B3" w:rsidP="009D49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C0F" w:rsidRPr="00511622" w:rsidTr="00605281">
        <w:tc>
          <w:tcPr>
            <w:tcW w:w="816" w:type="dxa"/>
          </w:tcPr>
          <w:p w:rsidR="00480C0F" w:rsidRPr="00511622" w:rsidRDefault="00480C0F" w:rsidP="006C38B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>3</w:t>
            </w:r>
            <w:r w:rsidR="006C38B2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1985" w:type="dxa"/>
            <w:gridSpan w:val="2"/>
          </w:tcPr>
          <w:p w:rsidR="00480C0F" w:rsidRPr="00511622" w:rsidRDefault="00480C0F" w:rsidP="00480C0F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Человек и природа. Обобщение и систематизация знаний по изученной теме</w:t>
            </w:r>
          </w:p>
        </w:tc>
        <w:tc>
          <w:tcPr>
            <w:tcW w:w="851" w:type="dxa"/>
          </w:tcPr>
          <w:p w:rsidR="00480C0F" w:rsidRPr="00511622" w:rsidRDefault="00480C0F" w:rsidP="00480C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50" w:type="dxa"/>
          </w:tcPr>
          <w:p w:rsidR="00480C0F" w:rsidRPr="00511622" w:rsidRDefault="00480C0F" w:rsidP="00480C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480C0F" w:rsidRPr="00511622" w:rsidRDefault="00480C0F" w:rsidP="00480C0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Решение заданий типа ОГЭ</w:t>
            </w:r>
          </w:p>
        </w:tc>
        <w:tc>
          <w:tcPr>
            <w:tcW w:w="1525" w:type="dxa"/>
          </w:tcPr>
          <w:p w:rsidR="00480C0F" w:rsidRPr="00511622" w:rsidRDefault="00480C0F" w:rsidP="00480C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2444" w:type="dxa"/>
          </w:tcPr>
          <w:p w:rsidR="00480C0F" w:rsidRPr="00511622" w:rsidRDefault="00480C0F" w:rsidP="00480C0F">
            <w:pPr>
              <w:pStyle w:val="a4"/>
              <w:rPr>
                <w:i/>
                <w:sz w:val="22"/>
                <w:szCs w:val="22"/>
              </w:rPr>
            </w:pPr>
            <w:r w:rsidRPr="00511622">
              <w:rPr>
                <w:i/>
                <w:sz w:val="22"/>
                <w:szCs w:val="22"/>
              </w:rPr>
              <w:t>Научиться исследовать и анализировать модели взаимоотношения человека с природой, определять сущностные характеристики изучаемых объектов, осуществлять выбор верных критериев для сравнения, сопоставления</w:t>
            </w:r>
          </w:p>
        </w:tc>
        <w:tc>
          <w:tcPr>
            <w:tcW w:w="2553" w:type="dxa"/>
          </w:tcPr>
          <w:p w:rsidR="00480C0F" w:rsidRPr="00511622" w:rsidRDefault="00480C0F" w:rsidP="00480C0F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Коммуникативные: развивать умение обмениваться знаниями между членами группы для принятия эффективных совместных решений;</w:t>
            </w:r>
          </w:p>
          <w:p w:rsidR="00480C0F" w:rsidRPr="00511622" w:rsidRDefault="00480C0F" w:rsidP="00480C0F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480C0F" w:rsidRPr="00511622" w:rsidRDefault="00480C0F" w:rsidP="00480C0F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Формирование умений анализировать собственные поступки с точки зрения экологической морали, умения нести ответственность за свои решения</w:t>
            </w:r>
          </w:p>
        </w:tc>
        <w:tc>
          <w:tcPr>
            <w:tcW w:w="898" w:type="dxa"/>
          </w:tcPr>
          <w:p w:rsidR="00480C0F" w:rsidRPr="00511622" w:rsidRDefault="00480C0F" w:rsidP="00480C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480C0F" w:rsidRPr="00511622" w:rsidRDefault="00480C0F" w:rsidP="00480C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05281" w:rsidRPr="00984466" w:rsidTr="00605281">
        <w:tc>
          <w:tcPr>
            <w:tcW w:w="816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40-41</w:t>
            </w:r>
          </w:p>
        </w:tc>
        <w:tc>
          <w:tcPr>
            <w:tcW w:w="1985" w:type="dxa"/>
            <w:gridSpan w:val="2"/>
          </w:tcPr>
          <w:p w:rsidR="00605281" w:rsidRPr="00FE705C" w:rsidRDefault="00605281" w:rsidP="00605281">
            <w:pPr>
              <w:rPr>
                <w:rFonts w:ascii="Times New Roman" w:hAnsi="Times New Roman" w:cs="Times New Roman"/>
                <w:b/>
              </w:rPr>
            </w:pPr>
            <w:r w:rsidRPr="00FE705C">
              <w:rPr>
                <w:rFonts w:ascii="Times New Roman" w:hAnsi="Times New Roman" w:cs="Times New Roman"/>
                <w:b/>
              </w:rPr>
              <w:t>Глава 4. Личность подростка</w:t>
            </w:r>
          </w:p>
          <w:p w:rsidR="00605281" w:rsidRPr="00984466" w:rsidRDefault="00605281" w:rsidP="00605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и трудности подросткового возраста</w:t>
            </w:r>
          </w:p>
        </w:tc>
        <w:tc>
          <w:tcPr>
            <w:tcW w:w="851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05281" w:rsidRPr="00984466" w:rsidRDefault="00605281" w:rsidP="006052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605281" w:rsidRPr="001E4A5A" w:rsidRDefault="00605281" w:rsidP="006052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понятий, систематизировать информацию и представлять ее в схематичном виде</w:t>
            </w:r>
          </w:p>
        </w:tc>
        <w:tc>
          <w:tcPr>
            <w:tcW w:w="2553" w:type="dxa"/>
          </w:tcPr>
          <w:p w:rsidR="00605281" w:rsidRPr="001E4A5A" w:rsidRDefault="00605281" w:rsidP="00605281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осуществлять расширенный поиск информации, анализировать, </w:t>
            </w:r>
            <w:r>
              <w:rPr>
                <w:rFonts w:ascii="Times New Roman" w:hAnsi="Times New Roman" w:cs="Times New Roman"/>
              </w:rPr>
              <w:lastRenderedPageBreak/>
              <w:t>сравнивать, классифицировать и обобщать факты и явления</w:t>
            </w:r>
          </w:p>
        </w:tc>
        <w:tc>
          <w:tcPr>
            <w:tcW w:w="1842" w:type="dxa"/>
          </w:tcPr>
          <w:p w:rsidR="00605281" w:rsidRPr="001E4A5A" w:rsidRDefault="00605281" w:rsidP="00605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281" w:rsidRPr="00984466" w:rsidTr="00605281">
        <w:tc>
          <w:tcPr>
            <w:tcW w:w="816" w:type="dxa"/>
          </w:tcPr>
          <w:p w:rsidR="00605281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42-43</w:t>
            </w:r>
          </w:p>
        </w:tc>
        <w:tc>
          <w:tcPr>
            <w:tcW w:w="1985" w:type="dxa"/>
            <w:gridSpan w:val="2"/>
          </w:tcPr>
          <w:p w:rsidR="00605281" w:rsidRPr="00FE705C" w:rsidRDefault="00605281" w:rsidP="00605281">
            <w:pPr>
              <w:rPr>
                <w:rFonts w:ascii="Times New Roman" w:hAnsi="Times New Roman" w:cs="Times New Roman"/>
              </w:rPr>
            </w:pPr>
            <w:r w:rsidRPr="00FE705C">
              <w:rPr>
                <w:rFonts w:ascii="Times New Roman" w:hAnsi="Times New Roman" w:cs="Times New Roman"/>
              </w:rPr>
              <w:t>Психологический портрет личности подростка</w:t>
            </w:r>
          </w:p>
        </w:tc>
        <w:tc>
          <w:tcPr>
            <w:tcW w:w="851" w:type="dxa"/>
          </w:tcPr>
          <w:p w:rsidR="00605281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05281" w:rsidRPr="00984466" w:rsidRDefault="00605281" w:rsidP="006052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605281" w:rsidRPr="001E4A5A" w:rsidRDefault="00605281" w:rsidP="006052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Научится </w:t>
            </w:r>
            <w:r>
              <w:rPr>
                <w:sz w:val="22"/>
                <w:szCs w:val="22"/>
              </w:rPr>
              <w:t>характеризовать психологический портрет личности, разбираться в темпераментах, характере подростка</w:t>
            </w:r>
          </w:p>
        </w:tc>
        <w:tc>
          <w:tcPr>
            <w:tcW w:w="2553" w:type="dxa"/>
          </w:tcPr>
          <w:p w:rsidR="00605281" w:rsidRPr="001E4A5A" w:rsidRDefault="00605281" w:rsidP="00605281">
            <w:pPr>
              <w:rPr>
                <w:rFonts w:ascii="Times New Roman" w:hAnsi="Times New Roman" w:cs="Times New Roman"/>
              </w:rPr>
            </w:pPr>
            <w:r w:rsidRPr="00E2040B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умение обмениваться знаниями между членами группы для принятия эффективных совместных решений; </w:t>
            </w:r>
            <w:r w:rsidRPr="00E2040B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 определять последовательность промежуточных целей с учетом конечного результата; </w:t>
            </w:r>
            <w:r w:rsidRPr="005D28D4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</w:t>
            </w:r>
          </w:p>
        </w:tc>
        <w:tc>
          <w:tcPr>
            <w:tcW w:w="1842" w:type="dxa"/>
          </w:tcPr>
          <w:p w:rsidR="00605281" w:rsidRPr="001E4A5A" w:rsidRDefault="00605281" w:rsidP="00605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5281" w:rsidRPr="00984466" w:rsidRDefault="00605281" w:rsidP="00605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1985" w:type="dxa"/>
            <w:gridSpan w:val="2"/>
          </w:tcPr>
          <w:p w:rsidR="00AD4CB8" w:rsidRPr="00FE705C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Самооценка подростка. Личность подростка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AD4CB8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1E4A5A" w:rsidRDefault="00AD4CB8" w:rsidP="00AD4CB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Определить собственную самооценку, разобраться в вопросах характеристики личности 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47063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организовывать учебное взаимодействие в группе, выдвигать версии решения проблемы, осознавать конечный результат, работать по алгоритму; </w:t>
            </w:r>
            <w:r w:rsidRPr="0047063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определять последовательность промежуточных целей с учетом конечного результата; </w:t>
            </w:r>
            <w:r w:rsidRPr="0047063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 </w:t>
            </w:r>
            <w:r>
              <w:rPr>
                <w:rFonts w:ascii="Times New Roman" w:hAnsi="Times New Roman" w:cs="Times New Roman"/>
              </w:rPr>
              <w:lastRenderedPageBreak/>
              <w:t>анализировать, сравнивать факты и явления, устанавливать причинно-следственные связи</w:t>
            </w:r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активной жизненной позиции,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Лидер и его качества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AD4CB8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1E4A5A" w:rsidRDefault="00AD4CB8" w:rsidP="00AD4CB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</w:t>
            </w:r>
            <w:r>
              <w:rPr>
                <w:sz w:val="22"/>
                <w:szCs w:val="22"/>
              </w:rPr>
              <w:t>лидер</w:t>
            </w:r>
            <w:r>
              <w:rPr>
                <w:sz w:val="22"/>
                <w:szCs w:val="22"/>
              </w:rPr>
              <w:t xml:space="preserve">, характеризовать </w:t>
            </w:r>
            <w:r>
              <w:rPr>
                <w:sz w:val="22"/>
                <w:szCs w:val="22"/>
              </w:rPr>
              <w:t>черты лидера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30040E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Уважительное отношение к </w:t>
            </w:r>
            <w:r>
              <w:rPr>
                <w:rFonts w:ascii="Times New Roman" w:hAnsi="Times New Roman" w:cs="Times New Roman"/>
              </w:rPr>
              <w:t>окружающим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AD4CB8" w:rsidTr="00605281">
        <w:tc>
          <w:tcPr>
            <w:tcW w:w="816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47</w:t>
            </w:r>
          </w:p>
        </w:tc>
        <w:tc>
          <w:tcPr>
            <w:tcW w:w="1985" w:type="dxa"/>
            <w:gridSpan w:val="2"/>
          </w:tcPr>
          <w:p w:rsidR="00AD4CB8" w:rsidRPr="00AD4CB8" w:rsidRDefault="00AD4CB8" w:rsidP="00AD4CB8">
            <w:pPr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Обобщение знаний по теме «Личность подростка»</w:t>
            </w:r>
          </w:p>
        </w:tc>
        <w:tc>
          <w:tcPr>
            <w:tcW w:w="851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50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AD4CB8" w:rsidRPr="00AD4CB8" w:rsidRDefault="00AD4CB8" w:rsidP="00AD4CB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1525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Тест</w:t>
            </w:r>
          </w:p>
        </w:tc>
        <w:tc>
          <w:tcPr>
            <w:tcW w:w="2444" w:type="dxa"/>
          </w:tcPr>
          <w:p w:rsidR="00AD4CB8" w:rsidRPr="00511622" w:rsidRDefault="00AD4CB8" w:rsidP="00AD4CB8">
            <w:pPr>
              <w:pStyle w:val="a4"/>
              <w:rPr>
                <w:i/>
                <w:sz w:val="22"/>
                <w:szCs w:val="22"/>
              </w:rPr>
            </w:pPr>
            <w:r w:rsidRPr="00511622">
              <w:rPr>
                <w:i/>
                <w:sz w:val="22"/>
                <w:szCs w:val="22"/>
              </w:rPr>
              <w:t>Научиться исследовать и анализировать, определять сущностные характеристики изучаемых объектов, осуществлять выбор верных критериев для сравнения, сопоставления</w:t>
            </w:r>
          </w:p>
        </w:tc>
        <w:tc>
          <w:tcPr>
            <w:tcW w:w="2553" w:type="dxa"/>
          </w:tcPr>
          <w:p w:rsidR="00AD4CB8" w:rsidRPr="00511622" w:rsidRDefault="00AD4CB8" w:rsidP="00AD4CB8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>Коммуникативные: развивать умение обмениваться знаниями между членами группы для принятия эффективных совместных решений;</w:t>
            </w:r>
          </w:p>
          <w:p w:rsidR="00AD4CB8" w:rsidRPr="00511622" w:rsidRDefault="00AD4CB8" w:rsidP="00AD4CB8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t xml:space="preserve"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</w:t>
            </w:r>
            <w:r w:rsidRPr="00511622">
              <w:rPr>
                <w:rFonts w:ascii="Times New Roman" w:hAnsi="Times New Roman" w:cs="Times New Roman"/>
                <w:i/>
              </w:rPr>
              <w:lastRenderedPageBreak/>
              <w:t>анализировать, сравнивать факты и явления</w:t>
            </w:r>
          </w:p>
        </w:tc>
        <w:tc>
          <w:tcPr>
            <w:tcW w:w="1842" w:type="dxa"/>
          </w:tcPr>
          <w:p w:rsidR="00AD4CB8" w:rsidRPr="00511622" w:rsidRDefault="00AD4CB8" w:rsidP="00AD4CB8">
            <w:pPr>
              <w:rPr>
                <w:rFonts w:ascii="Times New Roman" w:hAnsi="Times New Roman" w:cs="Times New Roman"/>
                <w:i/>
              </w:rPr>
            </w:pPr>
            <w:r w:rsidRPr="00511622">
              <w:rPr>
                <w:rFonts w:ascii="Times New Roman" w:hAnsi="Times New Roman" w:cs="Times New Roman"/>
                <w:i/>
              </w:rPr>
              <w:lastRenderedPageBreak/>
              <w:t>Формирование умений анализировать собственные поступки с точки зрения морали, умения нести ответственность за свои решения</w:t>
            </w:r>
          </w:p>
        </w:tc>
        <w:tc>
          <w:tcPr>
            <w:tcW w:w="898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48-49</w:t>
            </w:r>
          </w:p>
        </w:tc>
        <w:tc>
          <w:tcPr>
            <w:tcW w:w="1985" w:type="dxa"/>
            <w:gridSpan w:val="2"/>
          </w:tcPr>
          <w:p w:rsidR="00AD4CB8" w:rsidRPr="00AD4CB8" w:rsidRDefault="00AD4CB8" w:rsidP="00AD4CB8">
            <w:pPr>
              <w:rPr>
                <w:rFonts w:ascii="Times New Roman" w:hAnsi="Times New Roman" w:cs="Times New Roman"/>
                <w:b/>
              </w:rPr>
            </w:pPr>
            <w:r w:rsidRPr="00AD4CB8">
              <w:rPr>
                <w:rFonts w:ascii="Times New Roman" w:hAnsi="Times New Roman" w:cs="Times New Roman"/>
                <w:b/>
              </w:rPr>
              <w:t>Глава 5. Подросток в социальной среде</w:t>
            </w:r>
          </w:p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среда подростка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AD4CB8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Учебный диалог </w:t>
            </w:r>
          </w:p>
        </w:tc>
        <w:tc>
          <w:tcPr>
            <w:tcW w:w="1525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1E4A5A" w:rsidRDefault="00AD4CB8" w:rsidP="00AD4CB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</w:t>
            </w:r>
            <w:r>
              <w:rPr>
                <w:sz w:val="22"/>
                <w:szCs w:val="22"/>
              </w:rPr>
              <w:t>социальная среда, характеризовать влияние соц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реды на личность подростка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proofErr w:type="gramStart"/>
            <w:r w:rsidRPr="00F8307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способность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F8307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  <w:proofErr w:type="gramEnd"/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50-51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Подросток в группе. Межличностные отношения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D4CB8" w:rsidRPr="00984466" w:rsidRDefault="00AD4CB8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984466" w:rsidRDefault="00AD4CB8" w:rsidP="00AD4CB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Давать определения понятиям «межличностные отношения», конфликты; характеризовать виды общения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proofErr w:type="gramStart"/>
            <w:r w:rsidRPr="00F8307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способность к мобилизации сил и энергии, к волевому усилию – выбору в ситуации </w:t>
            </w:r>
            <w:r>
              <w:rPr>
                <w:rFonts w:ascii="Times New Roman" w:hAnsi="Times New Roman" w:cs="Times New Roman"/>
              </w:rPr>
              <w:lastRenderedPageBreak/>
              <w:t xml:space="preserve">мотивационного конфликта и к преодолению препятствий; </w:t>
            </w:r>
            <w:r w:rsidRPr="00F8307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  <w:proofErr w:type="gramEnd"/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умения нести ответственность за свои решения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Мир </w:t>
            </w:r>
            <w:proofErr w:type="gramStart"/>
            <w:r>
              <w:rPr>
                <w:rFonts w:ascii="Times New Roman" w:hAnsi="Times New Roman" w:cs="Times New Roman"/>
              </w:rPr>
              <w:t>знакомы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незнакомых 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AD4CB8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1E4A5A" w:rsidRDefault="00AD4CB8" w:rsidP="00AD4CB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понятий, характеризовать </w:t>
            </w:r>
            <w:r>
              <w:rPr>
                <w:sz w:val="22"/>
                <w:szCs w:val="22"/>
              </w:rPr>
              <w:t>обобщать, делать выводы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30040E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Уважительное отношение к </w:t>
            </w:r>
            <w:r>
              <w:rPr>
                <w:rFonts w:ascii="Times New Roman" w:hAnsi="Times New Roman" w:cs="Times New Roman"/>
              </w:rPr>
              <w:t>окружающим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594DE2">
        <w:tc>
          <w:tcPr>
            <w:tcW w:w="16174" w:type="dxa"/>
            <w:gridSpan w:val="12"/>
          </w:tcPr>
          <w:p w:rsidR="00AD4CB8" w:rsidRPr="00FE705C" w:rsidRDefault="00AD4CB8" w:rsidP="00AD4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705C">
              <w:rPr>
                <w:rFonts w:ascii="Times New Roman" w:hAnsi="Times New Roman" w:cs="Times New Roman"/>
                <w:b/>
              </w:rPr>
              <w:t>4 четверть</w:t>
            </w: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портрет молодежи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AD4CB8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E32EDB" w:rsidRDefault="00AD4CB8" w:rsidP="00AD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szCs w:val="24"/>
                <w:lang w:eastAsia="ru-RU"/>
              </w:rPr>
              <w:t xml:space="preserve">Умение давать определения </w:t>
            </w:r>
            <w:r w:rsidRPr="00AD4CB8">
              <w:rPr>
                <w:rFonts w:ascii="Times New Roman" w:hAnsi="Times New Roman" w:cs="Times New Roman"/>
                <w:szCs w:val="24"/>
                <w:lang w:eastAsia="ru-RU"/>
              </w:rPr>
              <w:t xml:space="preserve">с опорой на </w:t>
            </w:r>
            <w:r w:rsidRPr="00AD4CB8">
              <w:rPr>
                <w:rFonts w:ascii="Times New Roman" w:hAnsi="Times New Roman" w:cs="Times New Roman"/>
                <w:szCs w:val="24"/>
                <w:lang w:eastAsia="ru-RU"/>
              </w:rPr>
              <w:t>знания</w:t>
            </w:r>
            <w:r w:rsidRPr="00AD4CB8">
              <w:rPr>
                <w:rFonts w:ascii="Times New Roman" w:hAnsi="Times New Roman" w:cs="Times New Roman"/>
                <w:szCs w:val="24"/>
                <w:lang w:eastAsia="ru-RU"/>
              </w:rPr>
              <w:t xml:space="preserve"> явлени</w:t>
            </w:r>
            <w:r w:rsidRPr="00AD4CB8">
              <w:rPr>
                <w:rFonts w:ascii="Times New Roman" w:hAnsi="Times New Roman" w:cs="Times New Roman"/>
                <w:szCs w:val="24"/>
                <w:lang w:eastAsia="ru-RU"/>
              </w:rPr>
              <w:t>й</w:t>
            </w:r>
            <w:r w:rsidRPr="00AD4CB8">
              <w:rPr>
                <w:rFonts w:ascii="Times New Roman" w:hAnsi="Times New Roman" w:cs="Times New Roman"/>
                <w:szCs w:val="24"/>
                <w:lang w:eastAsia="ru-RU"/>
              </w:rPr>
              <w:t xml:space="preserve"> социальной действительности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47063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организовывать учебное взаимодействие в группе, выдвигать версии решения проблемы, осознавать конечный результат, работать по алгоритму; </w:t>
            </w:r>
            <w:r w:rsidRPr="0047063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</w:t>
            </w:r>
            <w:r>
              <w:rPr>
                <w:rFonts w:ascii="Times New Roman" w:hAnsi="Times New Roman" w:cs="Times New Roman"/>
              </w:rPr>
              <w:lastRenderedPageBreak/>
              <w:t xml:space="preserve">обнаруживать и формулировать учебную проблему, определять последовательность промежуточных целей с учетом конечного результата; </w:t>
            </w:r>
            <w:r w:rsidRPr="0047063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анализировать, сравнивать факты и явления, устанавливать причинно-следственные связи</w:t>
            </w:r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активной жизненной позиции,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AD4CB8" w:rsidTr="00605281">
        <w:tc>
          <w:tcPr>
            <w:tcW w:w="816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lastRenderedPageBreak/>
              <w:t>54</w:t>
            </w:r>
          </w:p>
        </w:tc>
        <w:tc>
          <w:tcPr>
            <w:tcW w:w="1985" w:type="dxa"/>
            <w:gridSpan w:val="2"/>
          </w:tcPr>
          <w:p w:rsidR="00AD4CB8" w:rsidRPr="00AD4CB8" w:rsidRDefault="00AD4CB8" w:rsidP="00AD4CB8">
            <w:pPr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Обобщение знаний «Подросток в социальной среде»</w:t>
            </w:r>
          </w:p>
        </w:tc>
        <w:tc>
          <w:tcPr>
            <w:tcW w:w="851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50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AD4CB8" w:rsidRPr="00AD4CB8" w:rsidRDefault="00AD4CB8" w:rsidP="00AD4CB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Самостоятельная работа</w:t>
            </w:r>
          </w:p>
        </w:tc>
        <w:tc>
          <w:tcPr>
            <w:tcW w:w="1525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Тест</w:t>
            </w:r>
          </w:p>
        </w:tc>
        <w:tc>
          <w:tcPr>
            <w:tcW w:w="2444" w:type="dxa"/>
          </w:tcPr>
          <w:p w:rsidR="00AD4CB8" w:rsidRPr="00AD4CB8" w:rsidRDefault="00AD4CB8" w:rsidP="00AD4CB8">
            <w:pPr>
              <w:pStyle w:val="a4"/>
              <w:rPr>
                <w:i/>
                <w:sz w:val="22"/>
                <w:szCs w:val="22"/>
              </w:rPr>
            </w:pPr>
            <w:r w:rsidRPr="00AD4CB8">
              <w:rPr>
                <w:i/>
                <w:sz w:val="22"/>
                <w:szCs w:val="22"/>
              </w:rPr>
              <w:t>Научиться исследовать и анализировать, определять сущностные характеристики изучаемых объектов, осуществлять выбор верных критериев для сравнения, сопоставления</w:t>
            </w:r>
          </w:p>
        </w:tc>
        <w:tc>
          <w:tcPr>
            <w:tcW w:w="2553" w:type="dxa"/>
          </w:tcPr>
          <w:p w:rsidR="00AD4CB8" w:rsidRPr="00AD4CB8" w:rsidRDefault="00AD4CB8" w:rsidP="00AD4CB8">
            <w:pPr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Коммуникативные: развивать умение обмениваться знаниями между членами группы для принятия эффективных совместных решений;</w:t>
            </w:r>
          </w:p>
          <w:p w:rsidR="00AD4CB8" w:rsidRPr="00AD4CB8" w:rsidRDefault="00AD4CB8" w:rsidP="00AD4CB8">
            <w:pPr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AD4CB8" w:rsidRPr="00AD4CB8" w:rsidRDefault="00AD4CB8" w:rsidP="00AD4CB8">
            <w:pPr>
              <w:rPr>
                <w:rFonts w:ascii="Times New Roman" w:hAnsi="Times New Roman" w:cs="Times New Roman"/>
                <w:i/>
              </w:rPr>
            </w:pPr>
            <w:r w:rsidRPr="00AD4CB8">
              <w:rPr>
                <w:rFonts w:ascii="Times New Roman" w:hAnsi="Times New Roman" w:cs="Times New Roman"/>
                <w:i/>
              </w:rPr>
              <w:t>Формирование умений анализировать собственные поступки с точки зрения морали, умения нести ответственность за свои решения</w:t>
            </w:r>
          </w:p>
        </w:tc>
        <w:tc>
          <w:tcPr>
            <w:tcW w:w="898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AD4CB8" w:rsidRPr="00AD4CB8" w:rsidRDefault="00AD4CB8" w:rsidP="00AD4CB8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1985" w:type="dxa"/>
            <w:gridSpan w:val="2"/>
          </w:tcPr>
          <w:p w:rsidR="00AD4CB8" w:rsidRPr="001E13CB" w:rsidRDefault="00AD4CB8" w:rsidP="00AD4CB8">
            <w:pPr>
              <w:rPr>
                <w:rFonts w:ascii="Times New Roman" w:hAnsi="Times New Roman" w:cs="Times New Roman"/>
                <w:b/>
              </w:rPr>
            </w:pPr>
            <w:r w:rsidRPr="001E13CB">
              <w:rPr>
                <w:rFonts w:ascii="Times New Roman" w:hAnsi="Times New Roman" w:cs="Times New Roman"/>
                <w:b/>
              </w:rPr>
              <w:t>Глава 6. Образ жизни подростка</w:t>
            </w:r>
          </w:p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Подросток в обществе риска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1E13CB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1E4A5A" w:rsidRDefault="00AD4CB8" w:rsidP="00144E83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</w:t>
            </w:r>
            <w:r w:rsidR="00144E83">
              <w:rPr>
                <w:sz w:val="22"/>
                <w:szCs w:val="22"/>
              </w:rPr>
              <w:t>, давать характеристику объектам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proofErr w:type="gramStart"/>
            <w:r w:rsidRPr="00F8307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lastRenderedPageBreak/>
              <w:t xml:space="preserve">формировать способность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F8307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  <w:proofErr w:type="gramEnd"/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умения нести ответственность за свои решения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57-58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 одиночества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1E13CB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1E4A5A" w:rsidRDefault="00AD4CB8" w:rsidP="001E13CB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</w:t>
            </w:r>
            <w:r w:rsidR="001E13CB">
              <w:rPr>
                <w:sz w:val="22"/>
                <w:szCs w:val="22"/>
              </w:rPr>
              <w:t>раскрывать проблемы подростков; выявлять причины одиночества и искать пути решения проблем подростка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0F3C5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и грамотно выражать свои мысли, отстаивать свою точку зрения; </w:t>
            </w:r>
            <w:r w:rsidRPr="000F3C55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работая по плану, сверять свои действия с целью и при необходимости исправлять ошибки самостоятельно, определять новый уровень отношения к самому себе как субъекту деятельности; </w:t>
            </w:r>
            <w:r w:rsidRPr="000F3C5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 факты и явления</w:t>
            </w:r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Подростковая культура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1E13CB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Учебный диалог </w:t>
            </w:r>
          </w:p>
        </w:tc>
        <w:tc>
          <w:tcPr>
            <w:tcW w:w="1525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Опрос, презентации</w:t>
            </w:r>
          </w:p>
        </w:tc>
        <w:tc>
          <w:tcPr>
            <w:tcW w:w="2444" w:type="dxa"/>
          </w:tcPr>
          <w:p w:rsidR="00AD4CB8" w:rsidRPr="001E4A5A" w:rsidRDefault="00AD4CB8" w:rsidP="001E13CB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</w:t>
            </w:r>
            <w:r w:rsidR="001E13CB">
              <w:rPr>
                <w:sz w:val="22"/>
                <w:szCs w:val="22"/>
              </w:rPr>
              <w:t xml:space="preserve">культура, знать типы </w:t>
            </w:r>
            <w:r w:rsidR="001E13CB">
              <w:rPr>
                <w:sz w:val="22"/>
                <w:szCs w:val="22"/>
              </w:rPr>
              <w:lastRenderedPageBreak/>
              <w:t>культур, уметь анализировать и сравнивать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B3390A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Стремление реализовывать свои </w:t>
            </w:r>
            <w:r>
              <w:rPr>
                <w:rFonts w:ascii="Times New Roman" w:hAnsi="Times New Roman" w:cs="Times New Roman"/>
              </w:rPr>
              <w:lastRenderedPageBreak/>
              <w:t>возможности и способности, получать новые знания, развивать творческие способности через активные формы деятельности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61-62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Досуг и отдых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1E13CB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Опрос, реферат</w:t>
            </w:r>
          </w:p>
        </w:tc>
        <w:tc>
          <w:tcPr>
            <w:tcW w:w="2444" w:type="dxa"/>
          </w:tcPr>
          <w:p w:rsidR="00AD4CB8" w:rsidRPr="001E4A5A" w:rsidRDefault="00AD4CB8" w:rsidP="001E13CB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</w:t>
            </w:r>
            <w:r w:rsidR="001E13CB">
              <w:rPr>
                <w:sz w:val="22"/>
                <w:szCs w:val="22"/>
              </w:rPr>
              <w:t>досуг, отдых, разбираться в видах спорта, знать историю возникновения Олимпийских игр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и село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1E13CB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1E4A5A" w:rsidRDefault="00AD4CB8" w:rsidP="00D31FC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Научится объяснять значение понятий </w:t>
            </w:r>
            <w:r w:rsidR="00D31FCC">
              <w:rPr>
                <w:sz w:val="22"/>
                <w:szCs w:val="22"/>
              </w:rPr>
              <w:t xml:space="preserve">жилая среда, </w:t>
            </w:r>
            <w:r>
              <w:rPr>
                <w:sz w:val="22"/>
                <w:szCs w:val="22"/>
              </w:rPr>
              <w:lastRenderedPageBreak/>
              <w:t xml:space="preserve">характеризовать </w:t>
            </w:r>
            <w:r w:rsidR="00D31FCC">
              <w:rPr>
                <w:sz w:val="22"/>
                <w:szCs w:val="22"/>
              </w:rPr>
              <w:t>городскую жизнь, сравнивать с  сельским образом жизни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E2040B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умение обмениваться знаниями </w:t>
            </w:r>
            <w:r>
              <w:rPr>
                <w:rFonts w:ascii="Times New Roman" w:hAnsi="Times New Roman" w:cs="Times New Roman"/>
              </w:rPr>
              <w:lastRenderedPageBreak/>
              <w:t xml:space="preserve">между членами группы для принятия эффективных совместных решений; </w:t>
            </w:r>
            <w:r w:rsidRPr="00E2040B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 определять последовательность промежуточных целей с учетом конечного результата; </w:t>
            </w:r>
            <w:r w:rsidRPr="005D28D4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</w:t>
            </w:r>
          </w:p>
        </w:tc>
        <w:tc>
          <w:tcPr>
            <w:tcW w:w="1842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Развитие творческих способностей </w:t>
            </w:r>
            <w:r>
              <w:rPr>
                <w:rFonts w:ascii="Times New Roman" w:hAnsi="Times New Roman" w:cs="Times New Roman"/>
              </w:rPr>
              <w:lastRenderedPageBreak/>
              <w:t>через активные формы деятельности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CB8" w:rsidRPr="00984466" w:rsidTr="00D31FCC">
        <w:trPr>
          <w:trHeight w:val="4892"/>
        </w:trPr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65-66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дом – мое жилище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4CB8" w:rsidRPr="00984466" w:rsidRDefault="001E13CB" w:rsidP="00AD4C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AD4CB8" w:rsidRPr="00984466" w:rsidRDefault="001E13CB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AD4CB8" w:rsidRPr="001E4A5A" w:rsidRDefault="00AD4CB8" w:rsidP="00D31FC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</w:t>
            </w:r>
            <w:r w:rsidR="00D31FCC">
              <w:rPr>
                <w:sz w:val="22"/>
                <w:szCs w:val="22"/>
              </w:rPr>
              <w:t>, анализировать и делать выводы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30040E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AD4CB8" w:rsidRPr="001E4A5A" w:rsidRDefault="00AD4CB8" w:rsidP="00D31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Уважительное </w:t>
            </w:r>
            <w:r w:rsidR="00D31FCC">
              <w:rPr>
                <w:rFonts w:ascii="Times New Roman" w:hAnsi="Times New Roman" w:cs="Times New Roman"/>
              </w:rPr>
              <w:t>отношение к семье, Родине, умение отвечать за свои поступки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FCC" w:rsidRPr="00D31FCC" w:rsidTr="00605281">
        <w:tc>
          <w:tcPr>
            <w:tcW w:w="816" w:type="dxa"/>
          </w:tcPr>
          <w:p w:rsidR="00D31FCC" w:rsidRPr="00D31FCC" w:rsidRDefault="00D31FCC" w:rsidP="00D31FC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31FCC">
              <w:rPr>
                <w:rFonts w:ascii="Times New Roman" w:hAnsi="Times New Roman" w:cs="Times New Roman"/>
                <w:i/>
              </w:rPr>
              <w:t>67-68</w:t>
            </w:r>
          </w:p>
        </w:tc>
        <w:tc>
          <w:tcPr>
            <w:tcW w:w="1985" w:type="dxa"/>
            <w:gridSpan w:val="2"/>
          </w:tcPr>
          <w:p w:rsidR="00D31FCC" w:rsidRPr="00D31FCC" w:rsidRDefault="00D31FCC" w:rsidP="00D31FCC">
            <w:pPr>
              <w:rPr>
                <w:rFonts w:ascii="Times New Roman" w:hAnsi="Times New Roman" w:cs="Times New Roman"/>
                <w:i/>
              </w:rPr>
            </w:pPr>
            <w:r w:rsidRPr="00D31FCC">
              <w:rPr>
                <w:rFonts w:ascii="Times New Roman" w:hAnsi="Times New Roman" w:cs="Times New Roman"/>
                <w:i/>
              </w:rPr>
              <w:t>Обобщение знаний по теме «Образ жизни подростка. Подросток в обществе»</w:t>
            </w:r>
          </w:p>
        </w:tc>
        <w:tc>
          <w:tcPr>
            <w:tcW w:w="851" w:type="dxa"/>
          </w:tcPr>
          <w:p w:rsidR="00D31FCC" w:rsidRPr="00D31FCC" w:rsidRDefault="00D31FCC" w:rsidP="00D31FC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31FC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50" w:type="dxa"/>
          </w:tcPr>
          <w:p w:rsidR="00D31FCC" w:rsidRPr="00D31FCC" w:rsidRDefault="00D31FCC" w:rsidP="00D31FC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31F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</w:tcPr>
          <w:p w:rsidR="00D31FCC" w:rsidRPr="00D31FCC" w:rsidRDefault="00D31FCC" w:rsidP="00D31FC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31FCC"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1525" w:type="dxa"/>
          </w:tcPr>
          <w:p w:rsidR="00D31FCC" w:rsidRPr="00D31FCC" w:rsidRDefault="00D31FCC" w:rsidP="00D31FC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31FCC">
              <w:rPr>
                <w:rFonts w:ascii="Times New Roman" w:hAnsi="Times New Roman" w:cs="Times New Roman"/>
                <w:i/>
              </w:rPr>
              <w:t>Тест</w:t>
            </w:r>
          </w:p>
        </w:tc>
        <w:tc>
          <w:tcPr>
            <w:tcW w:w="2444" w:type="dxa"/>
          </w:tcPr>
          <w:p w:rsidR="00D31FCC" w:rsidRPr="00D31FCC" w:rsidRDefault="00D31FCC" w:rsidP="00D31FCC">
            <w:pPr>
              <w:pStyle w:val="a4"/>
              <w:rPr>
                <w:i/>
                <w:sz w:val="22"/>
                <w:szCs w:val="22"/>
              </w:rPr>
            </w:pPr>
            <w:r w:rsidRPr="00D31FCC">
              <w:rPr>
                <w:i/>
                <w:sz w:val="22"/>
                <w:szCs w:val="22"/>
              </w:rPr>
              <w:t xml:space="preserve">Научиться исследовать и анализировать, определять сущностные характеристики изучаемых объектов, </w:t>
            </w:r>
            <w:r w:rsidRPr="00D31FCC">
              <w:rPr>
                <w:i/>
                <w:sz w:val="22"/>
                <w:szCs w:val="22"/>
              </w:rPr>
              <w:lastRenderedPageBreak/>
              <w:t>осуществлять выбор верных критериев для сравнения, сопоставления</w:t>
            </w:r>
          </w:p>
        </w:tc>
        <w:tc>
          <w:tcPr>
            <w:tcW w:w="2553" w:type="dxa"/>
          </w:tcPr>
          <w:p w:rsidR="00D31FCC" w:rsidRPr="00D31FCC" w:rsidRDefault="00D31FCC" w:rsidP="00D31FCC">
            <w:pPr>
              <w:rPr>
                <w:rFonts w:ascii="Times New Roman" w:hAnsi="Times New Roman" w:cs="Times New Roman"/>
                <w:i/>
              </w:rPr>
            </w:pPr>
            <w:r w:rsidRPr="00D31FCC">
              <w:rPr>
                <w:rFonts w:ascii="Times New Roman" w:hAnsi="Times New Roman" w:cs="Times New Roman"/>
                <w:i/>
              </w:rPr>
              <w:lastRenderedPageBreak/>
              <w:t>Коммуникативные: развивать умение обмениваться знаниями между членами группы для принятия эффективных совместных решений;</w:t>
            </w:r>
          </w:p>
          <w:p w:rsidR="00D31FCC" w:rsidRPr="00D31FCC" w:rsidRDefault="00D31FCC" w:rsidP="00D31FCC">
            <w:pPr>
              <w:rPr>
                <w:rFonts w:ascii="Times New Roman" w:hAnsi="Times New Roman" w:cs="Times New Roman"/>
                <w:i/>
              </w:rPr>
            </w:pPr>
            <w:r w:rsidRPr="00D31FCC">
              <w:rPr>
                <w:rFonts w:ascii="Times New Roman" w:hAnsi="Times New Roman" w:cs="Times New Roman"/>
                <w:i/>
              </w:rPr>
              <w:lastRenderedPageBreak/>
              <w:t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D31FCC" w:rsidRPr="00D31FCC" w:rsidRDefault="00D31FCC" w:rsidP="00D31FCC">
            <w:pPr>
              <w:rPr>
                <w:rFonts w:ascii="Times New Roman" w:hAnsi="Times New Roman" w:cs="Times New Roman"/>
                <w:i/>
              </w:rPr>
            </w:pPr>
            <w:r w:rsidRPr="00D31FCC">
              <w:rPr>
                <w:rFonts w:ascii="Times New Roman" w:hAnsi="Times New Roman" w:cs="Times New Roman"/>
                <w:i/>
              </w:rPr>
              <w:lastRenderedPageBreak/>
              <w:t xml:space="preserve">Формирование умений анализировать собственные поступки с точки зрения морали, умения </w:t>
            </w:r>
            <w:r w:rsidRPr="00D31FCC">
              <w:rPr>
                <w:rFonts w:ascii="Times New Roman" w:hAnsi="Times New Roman" w:cs="Times New Roman"/>
                <w:i/>
              </w:rPr>
              <w:lastRenderedPageBreak/>
              <w:t>нести ответственность за свои решения</w:t>
            </w:r>
          </w:p>
        </w:tc>
        <w:tc>
          <w:tcPr>
            <w:tcW w:w="898" w:type="dxa"/>
          </w:tcPr>
          <w:p w:rsidR="00D31FCC" w:rsidRPr="00D31FCC" w:rsidRDefault="00D31FCC" w:rsidP="00D31FC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D31FCC" w:rsidRPr="00D31FCC" w:rsidRDefault="00D31FCC" w:rsidP="00D31FC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D4CB8" w:rsidRPr="00984466" w:rsidTr="00605281">
        <w:tc>
          <w:tcPr>
            <w:tcW w:w="816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69-70</w:t>
            </w:r>
          </w:p>
        </w:tc>
        <w:tc>
          <w:tcPr>
            <w:tcW w:w="1985" w:type="dxa"/>
            <w:gridSpan w:val="2"/>
          </w:tcPr>
          <w:p w:rsidR="00AD4CB8" w:rsidRDefault="00AD4CB8" w:rsidP="00AD4C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работа по курсу</w:t>
            </w:r>
          </w:p>
        </w:tc>
        <w:tc>
          <w:tcPr>
            <w:tcW w:w="851" w:type="dxa"/>
          </w:tcPr>
          <w:p w:rsidR="00AD4CB8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D4CB8" w:rsidRPr="00984466" w:rsidRDefault="00AD4CB8" w:rsidP="00AD4C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AD4CB8" w:rsidRPr="001E4A5A" w:rsidRDefault="00AD4CB8" w:rsidP="00D31FC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</w:t>
            </w:r>
            <w:r w:rsidR="00D31FCC">
              <w:rPr>
                <w:sz w:val="22"/>
                <w:szCs w:val="22"/>
              </w:rPr>
              <w:t>применять знания, понятия, термины на практике, работать с источниками и литературой</w:t>
            </w:r>
          </w:p>
        </w:tc>
        <w:tc>
          <w:tcPr>
            <w:tcW w:w="2553" w:type="dxa"/>
          </w:tcPr>
          <w:p w:rsidR="00AD4CB8" w:rsidRPr="001E4A5A" w:rsidRDefault="00AD4CB8" w:rsidP="00AD4CB8">
            <w:pPr>
              <w:rPr>
                <w:rFonts w:ascii="Times New Roman" w:hAnsi="Times New Roman" w:cs="Times New Roman"/>
              </w:rPr>
            </w:pPr>
            <w:r w:rsidRPr="0030040E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AD4CB8" w:rsidRPr="001E4A5A" w:rsidRDefault="00AD4CB8" w:rsidP="00D31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Уважительное отношение к </w:t>
            </w:r>
            <w:proofErr w:type="gramStart"/>
            <w:r w:rsidR="00D31FCC">
              <w:rPr>
                <w:rFonts w:ascii="Times New Roman" w:hAnsi="Times New Roman" w:cs="Times New Roman"/>
              </w:rPr>
              <w:t>обществу</w:t>
            </w:r>
            <w:proofErr w:type="gramEnd"/>
            <w:r w:rsidR="00D31FCC">
              <w:rPr>
                <w:rFonts w:ascii="Times New Roman" w:hAnsi="Times New Roman" w:cs="Times New Roman"/>
              </w:rPr>
              <w:t xml:space="preserve"> в котором живем</w:t>
            </w:r>
          </w:p>
        </w:tc>
        <w:tc>
          <w:tcPr>
            <w:tcW w:w="898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4CB8" w:rsidRPr="00984466" w:rsidRDefault="00AD4CB8" w:rsidP="00AD4C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213B" w:rsidRDefault="0070213B"/>
    <w:p w:rsidR="001E4A5A" w:rsidRPr="001E4A5A" w:rsidRDefault="001E4A5A"/>
    <w:sectPr w:rsidR="001E4A5A" w:rsidRPr="001E4A5A" w:rsidSect="005E326A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5C27"/>
    <w:rsid w:val="00057818"/>
    <w:rsid w:val="00063444"/>
    <w:rsid w:val="000B4037"/>
    <w:rsid w:val="000F3C55"/>
    <w:rsid w:val="00107E42"/>
    <w:rsid w:val="00144E83"/>
    <w:rsid w:val="00167C24"/>
    <w:rsid w:val="0018337D"/>
    <w:rsid w:val="001E13CB"/>
    <w:rsid w:val="001E4A5A"/>
    <w:rsid w:val="002D51FE"/>
    <w:rsid w:val="0030040E"/>
    <w:rsid w:val="00333F68"/>
    <w:rsid w:val="003832C1"/>
    <w:rsid w:val="00397069"/>
    <w:rsid w:val="00431C38"/>
    <w:rsid w:val="00470636"/>
    <w:rsid w:val="00480C0F"/>
    <w:rsid w:val="004D4C63"/>
    <w:rsid w:val="004D7A94"/>
    <w:rsid w:val="004F3C95"/>
    <w:rsid w:val="00502450"/>
    <w:rsid w:val="00511622"/>
    <w:rsid w:val="00511898"/>
    <w:rsid w:val="00574980"/>
    <w:rsid w:val="005D28D4"/>
    <w:rsid w:val="005D5A61"/>
    <w:rsid w:val="005E326A"/>
    <w:rsid w:val="00605281"/>
    <w:rsid w:val="006C38B2"/>
    <w:rsid w:val="0070213B"/>
    <w:rsid w:val="00740B80"/>
    <w:rsid w:val="007639A1"/>
    <w:rsid w:val="0085399D"/>
    <w:rsid w:val="008D0713"/>
    <w:rsid w:val="009604EB"/>
    <w:rsid w:val="00984466"/>
    <w:rsid w:val="009B2266"/>
    <w:rsid w:val="009D0213"/>
    <w:rsid w:val="009D49B3"/>
    <w:rsid w:val="00A424AE"/>
    <w:rsid w:val="00AD4CB8"/>
    <w:rsid w:val="00AF2CF9"/>
    <w:rsid w:val="00B3390A"/>
    <w:rsid w:val="00B464E6"/>
    <w:rsid w:val="00BC5C27"/>
    <w:rsid w:val="00C1653F"/>
    <w:rsid w:val="00C16DF6"/>
    <w:rsid w:val="00C41E99"/>
    <w:rsid w:val="00CB0E26"/>
    <w:rsid w:val="00D31FCC"/>
    <w:rsid w:val="00DD75F2"/>
    <w:rsid w:val="00E2040B"/>
    <w:rsid w:val="00E62DD6"/>
    <w:rsid w:val="00E73523"/>
    <w:rsid w:val="00E91863"/>
    <w:rsid w:val="00F353DC"/>
    <w:rsid w:val="00F4082A"/>
    <w:rsid w:val="00F4285D"/>
    <w:rsid w:val="00F83075"/>
    <w:rsid w:val="00F85EF4"/>
    <w:rsid w:val="00FE3E6B"/>
    <w:rsid w:val="00FE7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C5C27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1E4A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3970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25317-9697-44A4-A1CF-34E8DD1F3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21</Pages>
  <Words>4421</Words>
  <Characters>25204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Admin</cp:lastModifiedBy>
  <cp:revision>48</cp:revision>
  <cp:lastPrinted>2017-09-01T18:34:00Z</cp:lastPrinted>
  <dcterms:created xsi:type="dcterms:W3CDTF">2017-08-10T10:38:00Z</dcterms:created>
  <dcterms:modified xsi:type="dcterms:W3CDTF">2017-09-14T08:03:00Z</dcterms:modified>
</cp:coreProperties>
</file>